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39C75" w14:textId="4F133432" w:rsidR="008A4A06" w:rsidRDefault="008A4A06" w:rsidP="008A4A06">
      <w:pPr>
        <w:spacing w:line="240" w:lineRule="auto"/>
        <w:jc w:val="both"/>
        <w:rPr>
          <w:rFonts w:ascii="Calibri" w:hAnsi="Calibri"/>
          <w:b/>
          <w:sz w:val="22"/>
          <w:u w:val="single"/>
        </w:rPr>
      </w:pPr>
      <w:bookmarkStart w:id="0" w:name="_Hlk158476720"/>
      <w:r w:rsidRPr="00F5403A">
        <w:rPr>
          <w:rFonts w:ascii="Calibri" w:hAnsi="Calibri"/>
          <w:b/>
          <w:sz w:val="22"/>
          <w:u w:val="single"/>
        </w:rPr>
        <w:t>C</w:t>
      </w:r>
      <w:r w:rsidRPr="0034459C">
        <w:rPr>
          <w:rFonts w:ascii="Calibri" w:hAnsi="Calibri"/>
          <w:b/>
          <w:sz w:val="22"/>
          <w:u w:val="single"/>
        </w:rPr>
        <w:t>OFNODION O GYFARFOD CYNGOR CYMUNED DYFFRYN ARDUDWY A TALYBONT A GYNHALIWYD YN NEUADD GYMUNEDOL, DYFFRYN ARDUDWY AM</w:t>
      </w:r>
      <w:r w:rsidR="005773C8">
        <w:rPr>
          <w:rFonts w:ascii="Calibri" w:hAnsi="Calibri"/>
          <w:b/>
          <w:sz w:val="22"/>
          <w:u w:val="single"/>
        </w:rPr>
        <w:t xml:space="preserve"> 6</w:t>
      </w:r>
      <w:r w:rsidRPr="0034459C">
        <w:rPr>
          <w:rFonts w:ascii="Calibri" w:hAnsi="Calibri"/>
          <w:b/>
          <w:sz w:val="22"/>
          <w:u w:val="single"/>
        </w:rPr>
        <w:t xml:space="preserve">.30 O’R GLOCH  </w:t>
      </w:r>
      <w:r w:rsidR="005773C8">
        <w:rPr>
          <w:rFonts w:ascii="Calibri" w:hAnsi="Calibri"/>
          <w:b/>
          <w:sz w:val="22"/>
          <w:u w:val="single"/>
        </w:rPr>
        <w:t>3.12</w:t>
      </w:r>
      <w:r>
        <w:rPr>
          <w:rFonts w:ascii="Calibri" w:hAnsi="Calibri"/>
          <w:b/>
          <w:sz w:val="22"/>
          <w:u w:val="single"/>
        </w:rPr>
        <w:t>.24</w:t>
      </w:r>
    </w:p>
    <w:p w14:paraId="15A5F432" w14:textId="77777777" w:rsidR="008A4A06" w:rsidRPr="00132639" w:rsidRDefault="008A4A06" w:rsidP="008A4A06">
      <w:pPr>
        <w:spacing w:line="240" w:lineRule="auto"/>
        <w:rPr>
          <w:rFonts w:ascii="Calibri" w:hAnsi="Calibri"/>
          <w:bCs/>
          <w:sz w:val="22"/>
        </w:rPr>
      </w:pPr>
    </w:p>
    <w:p w14:paraId="1A95E4C7" w14:textId="49C7FB4E" w:rsidR="008A4A06" w:rsidRPr="009F10D6" w:rsidRDefault="00E4148A" w:rsidP="008A4A06">
      <w:pPr>
        <w:spacing w:line="240" w:lineRule="auto"/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</w:rPr>
        <w:t>1</w:t>
      </w:r>
      <w:r w:rsidR="005773C8">
        <w:rPr>
          <w:rFonts w:ascii="Calibri" w:hAnsi="Calibri"/>
          <w:b/>
          <w:sz w:val="22"/>
        </w:rPr>
        <w:t>2</w:t>
      </w:r>
      <w:r w:rsidR="008A4A06">
        <w:rPr>
          <w:rFonts w:ascii="Calibri" w:hAnsi="Calibri"/>
          <w:b/>
          <w:sz w:val="22"/>
        </w:rPr>
        <w:t>.</w:t>
      </w:r>
      <w:r w:rsidR="008A4A06" w:rsidRPr="009F10D6">
        <w:rPr>
          <w:rFonts w:ascii="Calibri" w:hAnsi="Calibri"/>
          <w:b/>
          <w:sz w:val="22"/>
        </w:rPr>
        <w:t xml:space="preserve">1  </w:t>
      </w:r>
      <w:r w:rsidR="008A4A06" w:rsidRPr="009F10D6">
        <w:rPr>
          <w:rFonts w:ascii="Calibri" w:hAnsi="Calibri"/>
          <w:b/>
          <w:sz w:val="22"/>
          <w:u w:val="single"/>
        </w:rPr>
        <w:t>YMDDIHEURIADAU</w:t>
      </w:r>
    </w:p>
    <w:p w14:paraId="03766C21" w14:textId="2D9581D7" w:rsidR="008A4A06" w:rsidRDefault="008A4A06" w:rsidP="008A4A06">
      <w:pPr>
        <w:tabs>
          <w:tab w:val="left" w:pos="6255"/>
        </w:tabs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Cyng.</w:t>
      </w:r>
      <w:r w:rsidR="00CB3975" w:rsidRPr="00CB3975">
        <w:rPr>
          <w:rFonts w:ascii="Calibri" w:hAnsi="Calibri"/>
          <w:sz w:val="22"/>
        </w:rPr>
        <w:t xml:space="preserve"> </w:t>
      </w:r>
      <w:r w:rsidR="00500F73">
        <w:rPr>
          <w:rFonts w:ascii="Calibri" w:hAnsi="Calibri"/>
          <w:sz w:val="22"/>
        </w:rPr>
        <w:t>Jennifer Yuill,</w:t>
      </w:r>
      <w:r w:rsidR="00500F73" w:rsidRPr="00532209">
        <w:rPr>
          <w:rFonts w:ascii="Calibri" w:hAnsi="Calibri"/>
          <w:sz w:val="22"/>
        </w:rPr>
        <w:t xml:space="preserve"> </w:t>
      </w:r>
      <w:r w:rsidR="00500F73">
        <w:rPr>
          <w:rFonts w:ascii="Calibri" w:hAnsi="Calibri"/>
          <w:sz w:val="22"/>
        </w:rPr>
        <w:t xml:space="preserve">Deilwen Anderson, Denise Stone, </w:t>
      </w:r>
      <w:r w:rsidR="00CB3975">
        <w:rPr>
          <w:rFonts w:ascii="Calibri" w:hAnsi="Calibri"/>
          <w:sz w:val="22"/>
        </w:rPr>
        <w:t>Evan Owen</w:t>
      </w:r>
      <w:r w:rsidR="00DE1FCE">
        <w:rPr>
          <w:rFonts w:ascii="Calibri" w:hAnsi="Calibri"/>
          <w:sz w:val="22"/>
        </w:rPr>
        <w:t>, a</w:t>
      </w:r>
      <w:r w:rsidR="00DE1FCE" w:rsidRPr="00B4380A">
        <w:rPr>
          <w:rFonts w:ascii="Calibri" w:hAnsi="Calibri"/>
          <w:sz w:val="22"/>
        </w:rPr>
        <w:t xml:space="preserve"> </w:t>
      </w:r>
      <w:r w:rsidR="00DE1FCE" w:rsidRPr="009F10D6">
        <w:rPr>
          <w:rFonts w:ascii="Calibri" w:hAnsi="Calibri"/>
          <w:sz w:val="22"/>
        </w:rPr>
        <w:t>Eryl Jones-Williams</w:t>
      </w:r>
      <w:r w:rsidR="00DE1FCE">
        <w:rPr>
          <w:rFonts w:ascii="Calibri" w:hAnsi="Calibri"/>
          <w:sz w:val="22"/>
        </w:rPr>
        <w:t xml:space="preserve"> (Cyngor Gwynedd).</w:t>
      </w:r>
    </w:p>
    <w:p w14:paraId="711EEC8D" w14:textId="77777777" w:rsidR="008A4A06" w:rsidRDefault="008A4A06" w:rsidP="008A4A06">
      <w:pPr>
        <w:tabs>
          <w:tab w:val="left" w:pos="6255"/>
        </w:tabs>
        <w:spacing w:line="240" w:lineRule="auto"/>
        <w:rPr>
          <w:rFonts w:ascii="Calibri" w:hAnsi="Calibri"/>
          <w:sz w:val="22"/>
        </w:rPr>
      </w:pPr>
    </w:p>
    <w:p w14:paraId="4A65D0C3" w14:textId="6D65752F" w:rsidR="008A4A06" w:rsidRPr="009F10D6" w:rsidRDefault="00E4148A" w:rsidP="008A4A06">
      <w:pPr>
        <w:tabs>
          <w:tab w:val="left" w:pos="6255"/>
        </w:tabs>
        <w:spacing w:line="240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1</w:t>
      </w:r>
      <w:r w:rsidR="005773C8">
        <w:rPr>
          <w:rFonts w:ascii="Calibri" w:hAnsi="Calibri"/>
          <w:b/>
          <w:sz w:val="22"/>
        </w:rPr>
        <w:t>2</w:t>
      </w:r>
      <w:r w:rsidR="008A4A06" w:rsidRPr="009F10D6">
        <w:rPr>
          <w:rFonts w:ascii="Calibri" w:hAnsi="Calibri"/>
          <w:b/>
          <w:sz w:val="22"/>
        </w:rPr>
        <w:t xml:space="preserve">.2  </w:t>
      </w:r>
      <w:r w:rsidR="008A4A06" w:rsidRPr="009F10D6">
        <w:rPr>
          <w:rFonts w:ascii="Calibri" w:hAnsi="Calibri"/>
          <w:b/>
          <w:sz w:val="22"/>
          <w:u w:val="single"/>
        </w:rPr>
        <w:t>PRESENNOL</w:t>
      </w:r>
    </w:p>
    <w:p w14:paraId="3F06A647" w14:textId="31FFFDA7" w:rsidR="008A4A06" w:rsidRDefault="008A4A06" w:rsidP="008A4A06">
      <w:pPr>
        <w:tabs>
          <w:tab w:val="left" w:pos="6255"/>
        </w:tabs>
        <w:spacing w:line="240" w:lineRule="auto"/>
        <w:rPr>
          <w:rFonts w:ascii="Calibri" w:hAnsi="Calibri"/>
          <w:sz w:val="22"/>
        </w:rPr>
      </w:pPr>
      <w:r w:rsidRPr="009F10D6">
        <w:rPr>
          <w:rFonts w:ascii="Calibri" w:hAnsi="Calibri"/>
          <w:sz w:val="22"/>
        </w:rPr>
        <w:t>Cyng</w:t>
      </w:r>
      <w:r>
        <w:rPr>
          <w:rFonts w:ascii="Calibri" w:hAnsi="Calibri"/>
          <w:sz w:val="22"/>
        </w:rPr>
        <w:t>.</w:t>
      </w:r>
      <w:r w:rsidR="00606A00" w:rsidRPr="00606A00">
        <w:rPr>
          <w:rFonts w:ascii="Calibri" w:hAnsi="Calibri"/>
          <w:sz w:val="22"/>
        </w:rPr>
        <w:t xml:space="preserve"> </w:t>
      </w:r>
      <w:r w:rsidR="00606A00">
        <w:rPr>
          <w:rFonts w:ascii="Calibri" w:hAnsi="Calibri"/>
          <w:sz w:val="22"/>
        </w:rPr>
        <w:t>William Hooban</w:t>
      </w:r>
      <w:r w:rsidRPr="006831EF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(Cadeirydd), </w:t>
      </w:r>
      <w:r w:rsidR="00CB3975">
        <w:rPr>
          <w:rFonts w:ascii="Calibri" w:hAnsi="Calibri"/>
          <w:sz w:val="22"/>
        </w:rPr>
        <w:t xml:space="preserve">Nia Rees (Is-Gadeirydd), Sion Ifor Williams, </w:t>
      </w:r>
      <w:r w:rsidR="00500F73">
        <w:rPr>
          <w:rFonts w:ascii="Calibri" w:hAnsi="Calibri"/>
          <w:sz w:val="22"/>
        </w:rPr>
        <w:t xml:space="preserve">Beth Bailey, </w:t>
      </w:r>
      <w:r w:rsidR="00CB3975">
        <w:rPr>
          <w:rFonts w:ascii="Calibri" w:hAnsi="Calibri"/>
          <w:sz w:val="22"/>
        </w:rPr>
        <w:t xml:space="preserve">Edward Griffiths, </w:t>
      </w:r>
      <w:r w:rsidRPr="009F10D6">
        <w:rPr>
          <w:rFonts w:ascii="Calibri" w:hAnsi="Calibri"/>
          <w:sz w:val="22"/>
        </w:rPr>
        <w:t>Sian Edwards</w:t>
      </w:r>
      <w:r>
        <w:rPr>
          <w:rFonts w:ascii="Calibri" w:hAnsi="Calibri"/>
          <w:sz w:val="22"/>
        </w:rPr>
        <w:t>,</w:t>
      </w:r>
      <w:r w:rsidRPr="00B444FE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John Ceri Evans,</w:t>
      </w:r>
      <w:r w:rsidRPr="000D67BE">
        <w:rPr>
          <w:rFonts w:ascii="Calibri" w:hAnsi="Calibri"/>
          <w:sz w:val="22"/>
        </w:rPr>
        <w:t xml:space="preserve"> </w:t>
      </w:r>
      <w:bookmarkStart w:id="1" w:name="_Hlk86833158"/>
      <w:bookmarkStart w:id="2" w:name="_Hlk107154247"/>
      <w:r w:rsidR="00B82568">
        <w:rPr>
          <w:rFonts w:ascii="Calibri" w:hAnsi="Calibri"/>
          <w:sz w:val="22"/>
        </w:rPr>
        <w:t>Edward Williams</w:t>
      </w:r>
      <w:bookmarkEnd w:id="1"/>
      <w:bookmarkEnd w:id="2"/>
      <w:r w:rsidR="00DE1FCE">
        <w:rPr>
          <w:rFonts w:ascii="Calibri" w:hAnsi="Calibri"/>
          <w:sz w:val="22"/>
        </w:rPr>
        <w:t>.</w:t>
      </w:r>
    </w:p>
    <w:p w14:paraId="7E691DF1" w14:textId="77777777" w:rsidR="00B82568" w:rsidRDefault="00B82568" w:rsidP="008A4A06">
      <w:pPr>
        <w:tabs>
          <w:tab w:val="left" w:pos="6255"/>
        </w:tabs>
        <w:spacing w:line="240" w:lineRule="auto"/>
        <w:rPr>
          <w:rFonts w:ascii="Calibri" w:hAnsi="Calibri"/>
          <w:sz w:val="22"/>
        </w:rPr>
      </w:pPr>
    </w:p>
    <w:p w14:paraId="459EBC15" w14:textId="19C20662" w:rsidR="00B82568" w:rsidRDefault="00B82568" w:rsidP="008A4A06">
      <w:pPr>
        <w:tabs>
          <w:tab w:val="left" w:pos="6255"/>
        </w:tabs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‘Roedd </w:t>
      </w:r>
      <w:r w:rsidR="00DE1FCE">
        <w:rPr>
          <w:rFonts w:ascii="Calibri" w:hAnsi="Calibri"/>
          <w:sz w:val="22"/>
        </w:rPr>
        <w:t>5</w:t>
      </w:r>
      <w:r w:rsidR="00D8382A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aelod o’r cyhoedd yn bresennol</w:t>
      </w:r>
    </w:p>
    <w:p w14:paraId="2E464F9D" w14:textId="77777777" w:rsidR="000A7B23" w:rsidRDefault="000A7B23" w:rsidP="008A4A06">
      <w:pPr>
        <w:tabs>
          <w:tab w:val="left" w:pos="6255"/>
        </w:tabs>
        <w:spacing w:line="240" w:lineRule="auto"/>
        <w:rPr>
          <w:rFonts w:ascii="Calibri" w:hAnsi="Calibri"/>
          <w:sz w:val="22"/>
        </w:rPr>
      </w:pPr>
    </w:p>
    <w:p w14:paraId="715C73A4" w14:textId="7EAFD821" w:rsidR="00B82568" w:rsidRDefault="00E4148A" w:rsidP="00CB3975">
      <w:pPr>
        <w:tabs>
          <w:tab w:val="left" w:pos="6255"/>
        </w:tabs>
        <w:spacing w:line="240" w:lineRule="auto"/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bCs/>
          <w:sz w:val="22"/>
        </w:rPr>
        <w:t>1</w:t>
      </w:r>
      <w:r w:rsidR="005773C8">
        <w:rPr>
          <w:rFonts w:ascii="Calibri" w:hAnsi="Calibri"/>
          <w:b/>
          <w:bCs/>
          <w:sz w:val="22"/>
        </w:rPr>
        <w:t>2</w:t>
      </w:r>
      <w:r w:rsidR="008A4A06">
        <w:rPr>
          <w:rFonts w:ascii="Calibri" w:hAnsi="Calibri"/>
          <w:b/>
          <w:bCs/>
          <w:sz w:val="22"/>
        </w:rPr>
        <w:t>.</w:t>
      </w:r>
      <w:r w:rsidR="008A4A06" w:rsidRPr="009F10D6">
        <w:rPr>
          <w:rFonts w:ascii="Calibri" w:hAnsi="Calibri"/>
          <w:b/>
          <w:sz w:val="22"/>
        </w:rPr>
        <w:t xml:space="preserve">3  </w:t>
      </w:r>
      <w:r w:rsidR="008A4A06" w:rsidRPr="009F10D6">
        <w:rPr>
          <w:rFonts w:ascii="Calibri" w:hAnsi="Calibri"/>
          <w:b/>
          <w:sz w:val="22"/>
          <w:u w:val="single"/>
        </w:rPr>
        <w:t>CYHOEDDIADAU</w:t>
      </w:r>
      <w:r w:rsidR="008A4A06">
        <w:rPr>
          <w:rFonts w:ascii="Calibri" w:hAnsi="Calibri"/>
          <w:b/>
          <w:sz w:val="22"/>
          <w:u w:val="single"/>
        </w:rPr>
        <w:t xml:space="preserve"> Y</w:t>
      </w:r>
      <w:r w:rsidR="008A4A06" w:rsidRPr="009F10D6">
        <w:rPr>
          <w:rFonts w:ascii="Calibri" w:hAnsi="Calibri"/>
          <w:b/>
          <w:sz w:val="22"/>
          <w:u w:val="single"/>
        </w:rPr>
        <w:t xml:space="preserve"> CADEIRYD</w:t>
      </w:r>
      <w:r w:rsidR="00CB3975">
        <w:rPr>
          <w:rFonts w:ascii="Calibri" w:hAnsi="Calibri"/>
          <w:b/>
          <w:sz w:val="22"/>
          <w:u w:val="single"/>
        </w:rPr>
        <w:t>D</w:t>
      </w:r>
    </w:p>
    <w:p w14:paraId="44EFE84E" w14:textId="018B4850" w:rsidR="00B04EBE" w:rsidRDefault="00DE1FCE" w:rsidP="0057236E">
      <w:pPr>
        <w:tabs>
          <w:tab w:val="left" w:pos="6255"/>
        </w:tabs>
        <w:spacing w:line="240" w:lineRule="auto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Diolchodd y Cadeirydd i bawb oedd wedi cymeryd rhan yn gwasanaeth Sul y Cofio</w:t>
      </w:r>
      <w:r w:rsidR="00CB6D25">
        <w:rPr>
          <w:rFonts w:ascii="Calibri" w:hAnsi="Calibri"/>
          <w:bCs/>
          <w:sz w:val="22"/>
        </w:rPr>
        <w:t xml:space="preserve"> </w:t>
      </w:r>
      <w:r>
        <w:rPr>
          <w:rFonts w:ascii="Calibri" w:hAnsi="Calibri"/>
          <w:bCs/>
          <w:sz w:val="22"/>
        </w:rPr>
        <w:t>ag i bawb oedd wedi bod wrthi yn trefnu y ffair nadolig ar orymdaith a oedd wedi bod yn llwyddiant mawr.</w:t>
      </w:r>
    </w:p>
    <w:p w14:paraId="47677266" w14:textId="77777777" w:rsidR="00DE1FCE" w:rsidRDefault="00DE1FCE" w:rsidP="0057236E">
      <w:pPr>
        <w:tabs>
          <w:tab w:val="left" w:pos="6255"/>
        </w:tabs>
        <w:spacing w:line="240" w:lineRule="auto"/>
        <w:rPr>
          <w:rFonts w:ascii="Calibri" w:hAnsi="Calibri"/>
          <w:bCs/>
          <w:sz w:val="22"/>
        </w:rPr>
      </w:pPr>
    </w:p>
    <w:p w14:paraId="57AF4D7D" w14:textId="0DABC483" w:rsidR="008A4A06" w:rsidRPr="009F10D6" w:rsidRDefault="00E4148A" w:rsidP="0057236E">
      <w:pPr>
        <w:tabs>
          <w:tab w:val="left" w:pos="6255"/>
        </w:tabs>
        <w:spacing w:line="240" w:lineRule="auto"/>
        <w:rPr>
          <w:rFonts w:ascii="Calibri" w:hAnsi="Calibri"/>
          <w:b/>
          <w:sz w:val="22"/>
        </w:rPr>
      </w:pPr>
      <w:r w:rsidRPr="0057236E">
        <w:rPr>
          <w:rFonts w:ascii="Calibri" w:hAnsi="Calibri"/>
          <w:b/>
          <w:sz w:val="22"/>
        </w:rPr>
        <w:t>1</w:t>
      </w:r>
      <w:r w:rsidR="005773C8">
        <w:rPr>
          <w:rFonts w:ascii="Calibri" w:hAnsi="Calibri"/>
          <w:b/>
          <w:sz w:val="22"/>
        </w:rPr>
        <w:t>2</w:t>
      </w:r>
      <w:r w:rsidR="004F551A">
        <w:rPr>
          <w:rFonts w:ascii="Calibri" w:hAnsi="Calibri"/>
          <w:b/>
          <w:sz w:val="22"/>
        </w:rPr>
        <w:t>.</w:t>
      </w:r>
      <w:r w:rsidR="008A4A06" w:rsidRPr="009F10D6">
        <w:rPr>
          <w:rFonts w:ascii="Calibri" w:hAnsi="Calibri"/>
          <w:b/>
          <w:sz w:val="22"/>
        </w:rPr>
        <w:t xml:space="preserve">4   </w:t>
      </w:r>
      <w:r w:rsidR="008A4A06" w:rsidRPr="009F10D6">
        <w:rPr>
          <w:rFonts w:ascii="Calibri" w:hAnsi="Calibri"/>
          <w:b/>
          <w:sz w:val="22"/>
          <w:u w:val="single"/>
        </w:rPr>
        <w:t>COFNODION</w:t>
      </w:r>
    </w:p>
    <w:p w14:paraId="7B3CA2ED" w14:textId="7FF70E8E" w:rsidR="008A4A06" w:rsidRPr="009F10D6" w:rsidRDefault="008A4A06" w:rsidP="008A4A06">
      <w:pPr>
        <w:spacing w:line="240" w:lineRule="auto"/>
        <w:rPr>
          <w:rFonts w:ascii="Calibri" w:hAnsi="Calibri"/>
          <w:sz w:val="22"/>
        </w:rPr>
      </w:pPr>
      <w:r w:rsidRPr="009F10D6">
        <w:rPr>
          <w:rFonts w:ascii="Calibri" w:hAnsi="Calibri"/>
          <w:sz w:val="22"/>
        </w:rPr>
        <w:t xml:space="preserve">Derbyniwyd cofnodion o gyfarfod </w:t>
      </w:r>
      <w:r w:rsidR="005773C8">
        <w:rPr>
          <w:rFonts w:ascii="Calibri" w:hAnsi="Calibri"/>
          <w:sz w:val="22"/>
        </w:rPr>
        <w:t xml:space="preserve">Tachwedd 5ed </w:t>
      </w:r>
      <w:r>
        <w:rPr>
          <w:rFonts w:ascii="Calibri" w:hAnsi="Calibri"/>
          <w:sz w:val="22"/>
        </w:rPr>
        <w:t xml:space="preserve">2024 </w:t>
      </w:r>
      <w:r w:rsidRPr="009F10D6">
        <w:rPr>
          <w:rFonts w:ascii="Calibri" w:hAnsi="Calibri"/>
          <w:sz w:val="22"/>
        </w:rPr>
        <w:t xml:space="preserve">fel rhai cywir. </w:t>
      </w:r>
    </w:p>
    <w:p w14:paraId="60435B3A" w14:textId="77777777" w:rsidR="008A4A06" w:rsidRPr="009F10D6" w:rsidRDefault="008A4A06" w:rsidP="008A4A06">
      <w:pPr>
        <w:spacing w:line="240" w:lineRule="auto"/>
        <w:rPr>
          <w:rFonts w:ascii="Calibri" w:hAnsi="Calibri"/>
          <w:b/>
          <w:sz w:val="22"/>
        </w:rPr>
      </w:pPr>
    </w:p>
    <w:p w14:paraId="130FA71A" w14:textId="4C62EBDE" w:rsidR="008A4A06" w:rsidRPr="006831EF" w:rsidRDefault="00E4148A" w:rsidP="008A4A06">
      <w:pPr>
        <w:spacing w:line="240" w:lineRule="auto"/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</w:rPr>
        <w:t>1</w:t>
      </w:r>
      <w:r w:rsidR="00902743">
        <w:rPr>
          <w:rFonts w:ascii="Calibri" w:hAnsi="Calibri"/>
          <w:b/>
          <w:sz w:val="22"/>
        </w:rPr>
        <w:t>2</w:t>
      </w:r>
      <w:r w:rsidR="008A4A06" w:rsidRPr="009F10D6">
        <w:rPr>
          <w:rFonts w:ascii="Calibri" w:hAnsi="Calibri"/>
          <w:b/>
          <w:sz w:val="22"/>
        </w:rPr>
        <w:t xml:space="preserve">.5  </w:t>
      </w:r>
      <w:r w:rsidR="008A4A06" w:rsidRPr="009F10D6">
        <w:rPr>
          <w:rFonts w:ascii="Calibri" w:hAnsi="Calibri"/>
          <w:b/>
          <w:sz w:val="22"/>
          <w:u w:val="single"/>
        </w:rPr>
        <w:t>MATERION YN CODI O’R COFNODION</w:t>
      </w:r>
    </w:p>
    <w:p w14:paraId="7B78CA49" w14:textId="2E12BEA0" w:rsidR="0057236E" w:rsidRDefault="00DE1FCE" w:rsidP="008A4A06">
      <w:pPr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Item 11.9 (E) Cafwyd wybod bod cwmni Huws Gray heb rhoid cyfraniad tuag at raffl y ffair nadolig fel oeddynt wedi ei addo.</w:t>
      </w:r>
    </w:p>
    <w:p w14:paraId="32F8D4E1" w14:textId="77777777" w:rsidR="00DE1FCE" w:rsidRDefault="00DE1FCE" w:rsidP="008A4A06">
      <w:pPr>
        <w:spacing w:line="240" w:lineRule="auto"/>
        <w:rPr>
          <w:rFonts w:ascii="Calibri" w:hAnsi="Calibri"/>
          <w:sz w:val="22"/>
        </w:rPr>
      </w:pPr>
    </w:p>
    <w:p w14:paraId="713B68D6" w14:textId="2CD0CFCE" w:rsidR="008A4A06" w:rsidRDefault="00E4148A" w:rsidP="008A4A06">
      <w:pPr>
        <w:spacing w:line="240" w:lineRule="auto"/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bCs/>
          <w:sz w:val="22"/>
        </w:rPr>
        <w:t>1</w:t>
      </w:r>
      <w:r w:rsidR="00902743">
        <w:rPr>
          <w:rFonts w:ascii="Calibri" w:hAnsi="Calibri"/>
          <w:b/>
          <w:bCs/>
          <w:sz w:val="22"/>
        </w:rPr>
        <w:t>2</w:t>
      </w:r>
      <w:r w:rsidR="008A4A06">
        <w:rPr>
          <w:rFonts w:ascii="Calibri" w:hAnsi="Calibri"/>
          <w:sz w:val="22"/>
        </w:rPr>
        <w:t>.</w:t>
      </w:r>
      <w:r w:rsidR="008A4A06" w:rsidRPr="009F10D6">
        <w:rPr>
          <w:rFonts w:ascii="Calibri" w:hAnsi="Calibri"/>
          <w:b/>
          <w:sz w:val="22"/>
        </w:rPr>
        <w:t xml:space="preserve">6  </w:t>
      </w:r>
      <w:r w:rsidR="008A4A06" w:rsidRPr="009F10D6">
        <w:rPr>
          <w:rFonts w:ascii="Calibri" w:hAnsi="Calibri"/>
          <w:b/>
          <w:sz w:val="22"/>
          <w:u w:val="single"/>
        </w:rPr>
        <w:t xml:space="preserve">DATGAN </w:t>
      </w:r>
      <w:r w:rsidR="008A4A06">
        <w:rPr>
          <w:rFonts w:ascii="Calibri" w:hAnsi="Calibri"/>
          <w:b/>
          <w:sz w:val="22"/>
          <w:u w:val="single"/>
        </w:rPr>
        <w:t>BUDDIANT</w:t>
      </w:r>
    </w:p>
    <w:p w14:paraId="56BF6960" w14:textId="3EA213BA" w:rsidR="00766EEE" w:rsidRDefault="00B04EBE" w:rsidP="008A4A06">
      <w:pPr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Datganodd y Cyng. </w:t>
      </w:r>
      <w:r w:rsidR="00902743">
        <w:rPr>
          <w:rFonts w:ascii="Calibri" w:hAnsi="Calibri"/>
          <w:sz w:val="22"/>
        </w:rPr>
        <w:t>Edward Griffiths ddiddordeb yn nghais cynllunio Llecheiddior Isaf, Talybont ag fe arwyddwyd Dogfen Datgan Buddiant Personol ganddo a nid oedd yn bresennol pan drafodwyd y cais.</w:t>
      </w:r>
    </w:p>
    <w:p w14:paraId="091674CB" w14:textId="3AA9731D" w:rsidR="009A5303" w:rsidRDefault="009A5303" w:rsidP="009A5303">
      <w:pPr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Datganodd y Cyng. Beth Bailey ddiddordeb yn nghais cynllunio Fferm Gors y Gedol, Dyffryn Ardudwy ag fe arwyddwyd Dogfen Datgan Buddiant Personol ganddi a nid oedd yn bresennol pan drafodwyd y cais.</w:t>
      </w:r>
    </w:p>
    <w:p w14:paraId="0B442DC3" w14:textId="77777777" w:rsidR="00B04EBE" w:rsidRDefault="00B04EBE" w:rsidP="008A4A06">
      <w:pPr>
        <w:spacing w:line="240" w:lineRule="auto"/>
        <w:rPr>
          <w:rFonts w:ascii="Calibri" w:hAnsi="Calibri"/>
          <w:sz w:val="22"/>
        </w:rPr>
      </w:pPr>
    </w:p>
    <w:p w14:paraId="75BA5B0D" w14:textId="6A217D85" w:rsidR="008A4A06" w:rsidRDefault="00E4148A" w:rsidP="008A4A06">
      <w:pPr>
        <w:spacing w:line="240" w:lineRule="auto"/>
        <w:rPr>
          <w:b/>
          <w:lang w:eastAsia="en-GB"/>
        </w:rPr>
      </w:pPr>
      <w:r>
        <w:rPr>
          <w:rFonts w:ascii="Calibri" w:hAnsi="Calibri"/>
          <w:b/>
          <w:sz w:val="22"/>
        </w:rPr>
        <w:t>1</w:t>
      </w:r>
      <w:r w:rsidR="00902743">
        <w:rPr>
          <w:rFonts w:ascii="Calibri" w:hAnsi="Calibri"/>
          <w:b/>
          <w:sz w:val="22"/>
        </w:rPr>
        <w:t>2</w:t>
      </w:r>
      <w:r w:rsidR="008A4A06" w:rsidRPr="009F10D6">
        <w:rPr>
          <w:rFonts w:ascii="Calibri" w:hAnsi="Calibri"/>
          <w:b/>
          <w:sz w:val="22"/>
        </w:rPr>
        <w:t xml:space="preserve">.7  </w:t>
      </w:r>
      <w:r w:rsidR="008A4A06" w:rsidRPr="009F10D6">
        <w:rPr>
          <w:rFonts w:ascii="Calibri" w:hAnsi="Calibri"/>
          <w:b/>
          <w:sz w:val="22"/>
          <w:u w:val="single"/>
        </w:rPr>
        <w:t>MATER</w:t>
      </w:r>
      <w:r w:rsidR="008A4A06">
        <w:rPr>
          <w:rFonts w:ascii="Calibri" w:hAnsi="Calibri"/>
          <w:b/>
          <w:sz w:val="22"/>
          <w:u w:val="single"/>
        </w:rPr>
        <w:t>ION CYNGOR GWYNEDD</w:t>
      </w:r>
      <w:r w:rsidR="008A4A06" w:rsidRPr="009F10D6">
        <w:rPr>
          <w:b/>
          <w:lang w:eastAsia="en-GB"/>
        </w:rPr>
        <w:t xml:space="preserve"> </w:t>
      </w:r>
    </w:p>
    <w:p w14:paraId="48AD1500" w14:textId="77777777" w:rsidR="00DE1FCE" w:rsidRDefault="008A4A06" w:rsidP="00902743">
      <w:pPr>
        <w:spacing w:line="240" w:lineRule="auto"/>
        <w:rPr>
          <w:rFonts w:ascii="Calibri" w:eastAsia="Times New Roman" w:hAnsi="Calibri" w:cs="Calibri"/>
          <w:sz w:val="22"/>
          <w:lang w:val="en-GB" w:eastAsia="en-GB"/>
        </w:rPr>
      </w:pPr>
      <w:r>
        <w:rPr>
          <w:rFonts w:ascii="Calibri" w:hAnsi="Calibri" w:cs="Calibri"/>
          <w:sz w:val="22"/>
          <w:lang w:eastAsia="en-GB"/>
        </w:rPr>
        <w:t xml:space="preserve">Fe dderbyniwyd yr adroddiad canlynol gan </w:t>
      </w:r>
      <w:r w:rsidRPr="009F10D6">
        <w:rPr>
          <w:rFonts w:ascii="Calibri" w:hAnsi="Calibri"/>
          <w:sz w:val="22"/>
        </w:rPr>
        <w:t>y Cyng. Eryl Jones Williams</w:t>
      </w:r>
      <w:r w:rsidRPr="00045AC1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–</w:t>
      </w:r>
      <w:r w:rsidRPr="006939A5"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r>
        <w:rPr>
          <w:rFonts w:ascii="Calibri" w:eastAsia="Times New Roman" w:hAnsi="Calibri" w:cs="Calibri"/>
          <w:sz w:val="22"/>
          <w:lang w:val="en-GB" w:eastAsia="en-GB"/>
        </w:rPr>
        <w:t xml:space="preserve"> </w:t>
      </w:r>
      <w:r w:rsidR="00C142B6" w:rsidRPr="00C142B6">
        <w:rPr>
          <w:rFonts w:ascii="Calibri" w:eastAsia="Times New Roman" w:hAnsi="Calibri" w:cs="Calibri"/>
          <w:sz w:val="22"/>
          <w:lang w:val="en-GB" w:eastAsia="en-GB"/>
        </w:rPr>
        <w:t xml:space="preserve">Mae llawer o faterion yn cael eu taclo yng Nghyngor Gwynedd ac mae llawer o arolygon ac ymgynghoriadau parhaus lle mae barn y cyhoedd yn hanfodol. Y ffordd orau o wneud eich barn yn hysbys a chael gwybodaeth yw mynd i wefan Cyngor Gwynedd a chwilio am dudalen datganiadau i'r wasg. Rwy'n gweld bod adroddiadau i'r pwynt, heb eu tynnu allan yn hir, ac mae dolenni i arolygon ac ymgynghoriadau ar gyfer materion Gwynedd a materion Llywodraeth Cymru. Dyma lle rwy'n cael y rhan fwyaf o'm gwybodaeth yn enwedig gan gwmnïoedd nad wyf ar. Dim ond y Cyngor Llawn, y cynllunio a'r tri phwyllgor craffu sydd â chyfarfod aml-leoliad wyneb yn wyneb. Mae pob pwyllgor arall ar Zoom, gan fod hyn yn arbed arian a chostau teithio. Y prif bwnc ar bwyllgor y Gwasanaethau Democrataidd oedd argymhelliad y panel annibynnol i gynyddu'r tâl i </w:t>
      </w:r>
      <w:r w:rsidR="00C142B6">
        <w:rPr>
          <w:rFonts w:ascii="Calibri" w:eastAsia="Times New Roman" w:hAnsi="Calibri" w:cs="Calibri"/>
          <w:sz w:val="22"/>
          <w:lang w:val="en-GB" w:eastAsia="en-GB"/>
        </w:rPr>
        <w:t>G</w:t>
      </w:r>
      <w:r w:rsidR="00C142B6" w:rsidRPr="00C142B6">
        <w:rPr>
          <w:rFonts w:ascii="Calibri" w:eastAsia="Times New Roman" w:hAnsi="Calibri" w:cs="Calibri"/>
          <w:sz w:val="22"/>
          <w:lang w:val="en-GB" w:eastAsia="en-GB"/>
        </w:rPr>
        <w:t>ynghorwyr yn 2025/26 yn amodol ar gytundeb Llywodraeth Cymru.</w:t>
      </w:r>
      <w:r w:rsidR="00C142B6" w:rsidRPr="00C142B6">
        <w:t xml:space="preserve"> </w:t>
      </w:r>
      <w:r w:rsidR="00C142B6" w:rsidRPr="00C142B6">
        <w:rPr>
          <w:rFonts w:ascii="Calibri" w:eastAsia="Times New Roman" w:hAnsi="Calibri" w:cs="Calibri"/>
          <w:sz w:val="22"/>
          <w:lang w:val="en-GB" w:eastAsia="en-GB"/>
        </w:rPr>
        <w:t>Yr awgrymiadau yw; Cyflog Sylfaenol £19,777 i fyny o £18,666. Arweinydd y Cyngor £66.726 o £62.998. Dirprwy arweinydd £46.709 o £44.099; Aelodau Cabinet £40.036 o £37, 799; Cadeiryddion pwyllgor ac arweinydd yr wrthblaid, a chadeirydd y cyngor, £29,657 o £27,999, Is-gadeirydd y Cyngor £23,726 o £22,406. Mae'r cyngor yn pwyso ar aelodau i fynychu hyfforddiant ein rhai ni. Pan oeddwn yn gadeirydd y gwaith craffu gofal a thai sylweddolais y problemau gyda thai ac o'r diwedd cafwyd cyfarfod ar 21 Tachwedd dim ond ar gyfer materion tai pan fynychodd 4 cymdeithas dai gan gynnwys Adra a Cynefin sydd â thai cymdeithasol yn lleol ynghyd â staff tai Gwynedd. Roedd yn gyfarfod 6 awr gyda chwestiynau a gyflwynwyd cyn llaw. Honnodd Adra mai dim ond 7 eiddo yng Ngwynedd oedd wedi eu gwerthu yn ystod y blynyddoedd diwethaf, roedd hyn oherwydd eu bod yn aneconomaidd i uwchraddio. Roedd 97% o'r ail-osodiadau i bobl leol, ond gallai hyn fod yn amheus yn y dyfodol gan fod Llywodraeth Cymru yn cyflwyno rheolau newydd yn y dyfodol.</w:t>
      </w:r>
      <w:r w:rsidR="00C142B6" w:rsidRPr="00C142B6">
        <w:t xml:space="preserve"> </w:t>
      </w:r>
      <w:r w:rsidR="00C142B6" w:rsidRPr="00C142B6">
        <w:rPr>
          <w:rFonts w:ascii="Calibri" w:eastAsia="Times New Roman" w:hAnsi="Calibri" w:cs="Calibri"/>
          <w:sz w:val="22"/>
          <w:lang w:val="en-GB" w:eastAsia="en-GB"/>
        </w:rPr>
        <w:t xml:space="preserve">Mae tai Gwynedd yn bryderus, ond mae cymdeithasau tai yn meddwl bod Papur Gwyn Llywodraeth Cymru yn fwy i'w wneud â hawliau tenantiaid. Mae digartrefedd yn broblem fawr gyda thenantiaid preifat yn cael eu troi allan wrth i berchnogion wedyn droi eu heiddo at AirB&amp;B. Cafwyd </w:t>
      </w:r>
    </w:p>
    <w:p w14:paraId="5AD8F740" w14:textId="77777777" w:rsidR="00DE1FCE" w:rsidRDefault="00DE1FCE" w:rsidP="00902743">
      <w:pPr>
        <w:spacing w:line="240" w:lineRule="auto"/>
        <w:rPr>
          <w:rFonts w:ascii="Calibri" w:eastAsia="Times New Roman" w:hAnsi="Calibri" w:cs="Calibri"/>
          <w:sz w:val="22"/>
          <w:lang w:val="en-GB" w:eastAsia="en-GB"/>
        </w:rPr>
      </w:pPr>
    </w:p>
    <w:p w14:paraId="140290E6" w14:textId="77777777" w:rsidR="00DE1FCE" w:rsidRDefault="00DE1FCE" w:rsidP="00902743">
      <w:pPr>
        <w:spacing w:line="240" w:lineRule="auto"/>
        <w:rPr>
          <w:rFonts w:ascii="Calibri" w:eastAsia="Times New Roman" w:hAnsi="Calibri" w:cs="Calibri"/>
          <w:sz w:val="22"/>
          <w:lang w:val="en-GB" w:eastAsia="en-GB"/>
        </w:rPr>
      </w:pPr>
    </w:p>
    <w:p w14:paraId="084FB7C7" w14:textId="155F2E37" w:rsidR="00DE1FCE" w:rsidRDefault="00DE1FCE" w:rsidP="00DE1FCE">
      <w:pPr>
        <w:spacing w:line="240" w:lineRule="auto"/>
        <w:ind w:left="3600" w:firstLine="720"/>
        <w:rPr>
          <w:rFonts w:ascii="Calibri" w:eastAsia="Times New Roman" w:hAnsi="Calibri" w:cs="Calibri"/>
          <w:sz w:val="22"/>
          <w:lang w:val="en-GB" w:eastAsia="en-GB"/>
        </w:rPr>
      </w:pPr>
      <w:r>
        <w:rPr>
          <w:rFonts w:ascii="Calibri" w:eastAsia="Times New Roman" w:hAnsi="Calibri" w:cs="Calibri"/>
          <w:sz w:val="22"/>
          <w:lang w:val="en-GB" w:eastAsia="en-GB"/>
        </w:rPr>
        <w:t>802………………………………………….Cadeirydd</w:t>
      </w:r>
    </w:p>
    <w:p w14:paraId="388A9EFE" w14:textId="417D8B24" w:rsidR="00606A00" w:rsidRDefault="00C142B6" w:rsidP="00902743">
      <w:pPr>
        <w:spacing w:line="240" w:lineRule="auto"/>
        <w:rPr>
          <w:rFonts w:ascii="Calibri" w:hAnsi="Calibri"/>
          <w:sz w:val="22"/>
        </w:rPr>
      </w:pPr>
      <w:r w:rsidRPr="00C142B6">
        <w:rPr>
          <w:rFonts w:ascii="Calibri" w:eastAsia="Times New Roman" w:hAnsi="Calibri" w:cs="Calibri"/>
          <w:sz w:val="22"/>
          <w:lang w:val="en-GB" w:eastAsia="en-GB"/>
        </w:rPr>
        <w:lastRenderedPageBreak/>
        <w:t>sawl enghraifft leol. Mae rhestrau aros yn ddryslyd wrth i ddarpar denantiaid roi eu henwau i lawr i sawl ardal. O dan gyfreithiau tai mae cynghorwyr lleol yn cael eu gwahardd rhag gwneud argymhellion, er eu bod yn gallu cefnogi teuluoedd. Yn gyffredinol yn ystod y cyfarfod 6 awr roedd y swyddogion yn onest yn eu hatebion, ond roedd pob un yn cytuno bod y sefyllfa yn ddifrifol oherwydd diffyg tai cymdeithasol i'w rhentu. Mae tai cymdeithasol yn cael eu datblygu yn ardaloedd Harlech a Phenrhyndeudraeth. Roedd dicter ym mhwyllgor Rheilffordd Arfordir y Cambrian ddydd Gwener diwethaf am na wnaeth Trafnidiaeth Cymru fynychu i ateb sawl pryder. Bu llawer o gwynion am golli trenau yn gynnar yn y bore a'r trenau olaf tua'r gogledd a'r de</w:t>
      </w:r>
      <w:r>
        <w:rPr>
          <w:rFonts w:ascii="Calibri" w:eastAsia="Times New Roman" w:hAnsi="Calibri" w:cs="Calibri"/>
          <w:sz w:val="22"/>
          <w:lang w:val="en-GB" w:eastAsia="en-GB"/>
        </w:rPr>
        <w:t>.</w:t>
      </w:r>
      <w:r w:rsidRPr="00C142B6">
        <w:t xml:space="preserve"> </w:t>
      </w:r>
      <w:r w:rsidRPr="00C142B6">
        <w:rPr>
          <w:rFonts w:ascii="Calibri" w:eastAsia="Times New Roman" w:hAnsi="Calibri" w:cs="Calibri"/>
          <w:sz w:val="22"/>
          <w:lang w:val="en-GB" w:eastAsia="en-GB"/>
        </w:rPr>
        <w:t>Mae trigolion lleol yn poeni nad oes bysiau amgen rhwng Machynlleth a Fairbourne na rhwng Abermaw a Phorthmadog ac yn ôl. Bydd hyn yn effeithio ar economi'r ardal yn enwedig i staff sy'n gweithio mewn archfarchnadoedd yn Nhywyn, Abermaw, Porthmadog a Phwllheli ynghyd â staff sy'n gweithio ym maes Lletygarwch. Bydd digwyddiadau cymdeithasol a theithio pellter hir ar y trên yn cael eu heffeithio. Rwyf wedi trefnu i'r mater gael ei godi yng nghyfarfod llawn cyngor Gwynedd ddydd Iau. Roedd pawb yng nghyfarfod y Rheilffordd yn ffiaidd ar y ffordd y daethant i'r penderfyniad i leihau'r gwasanaethau gyda grŵp teithwyr rheilffordd yn honni bod stopio trenau yn gynnar yn y bore ac yn hwyr wedi cael effaith ddifrifol ar yr anabl a'r bregus a allai fod yn sownd ac na allant gyrraedd adref. Mae'r cyfan yn mynd yn groes i Wynedd a chynigion Llywodraeth Cymru i leihau siwrneiau ceir. Roedd pryder am gau'r groesfan reilffordd yn Ffordd yr Orsaf a chyfarwyddo gwyriad ar hyd Ffordd Bennar, Dyffryn Glan y Môr a'r Llwybr Ceffylau, ond mae pont wan ar y llwybr ceffylau. Rwyf wedi cael gwybod bod y gwyriad bellach wedi'i dynnu'n ôl a bydd trigolion lleol a Dŵr Cymru yn gallu croesi. Rwyf ar gael ar 01341 242758 neu e.joneswilliams@btinternet.com. Nadolig Llawen a Blwyddyn Newydd Dda i bawb a dymuno iechyd a ffyniant da i chi.</w:t>
      </w:r>
    </w:p>
    <w:p w14:paraId="0C2D1C39" w14:textId="77777777" w:rsidR="008428E3" w:rsidRDefault="008428E3" w:rsidP="00606A00">
      <w:pPr>
        <w:spacing w:line="240" w:lineRule="auto"/>
        <w:rPr>
          <w:rFonts w:ascii="Calibri" w:hAnsi="Calibri" w:cs="Calibri"/>
          <w:b/>
          <w:sz w:val="22"/>
        </w:rPr>
      </w:pPr>
    </w:p>
    <w:p w14:paraId="06B571A4" w14:textId="275619A4" w:rsidR="008A4A06" w:rsidRDefault="00E4148A" w:rsidP="00606A00">
      <w:pPr>
        <w:spacing w:line="240" w:lineRule="auto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1</w:t>
      </w:r>
      <w:r w:rsidR="00902743">
        <w:rPr>
          <w:rFonts w:ascii="Calibri" w:hAnsi="Calibri" w:cs="Calibri"/>
          <w:b/>
          <w:sz w:val="22"/>
        </w:rPr>
        <w:t>2</w:t>
      </w:r>
      <w:r w:rsidR="008A4A06" w:rsidRPr="00B34A7A">
        <w:rPr>
          <w:rFonts w:ascii="Calibri" w:hAnsi="Calibri" w:cs="Calibri"/>
          <w:b/>
          <w:sz w:val="22"/>
        </w:rPr>
        <w:t xml:space="preserve">.8  </w:t>
      </w:r>
      <w:r w:rsidR="008A4A06" w:rsidRPr="00B34A7A">
        <w:rPr>
          <w:rFonts w:ascii="Calibri" w:hAnsi="Calibri" w:cs="Calibri"/>
          <w:b/>
          <w:sz w:val="22"/>
          <w:u w:val="single"/>
        </w:rPr>
        <w:t>CEISIADAU CYNLLUNIO</w:t>
      </w:r>
      <w:r w:rsidR="008A4A06" w:rsidRPr="00B34A7A">
        <w:rPr>
          <w:rFonts w:ascii="Calibri" w:hAnsi="Calibri" w:cs="Calibri"/>
          <w:b/>
          <w:sz w:val="22"/>
        </w:rPr>
        <w:t xml:space="preserve"> </w:t>
      </w:r>
    </w:p>
    <w:p w14:paraId="1380AF42" w14:textId="77777777" w:rsidR="00902743" w:rsidRPr="00902743" w:rsidRDefault="00902743" w:rsidP="0090274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3" w:name="_Hlk183267229"/>
      <w:bookmarkStart w:id="4" w:name="_Hlk168413257"/>
      <w:r w:rsidRPr="00902743">
        <w:rPr>
          <w:rFonts w:ascii="Calibri" w:hAnsi="Calibri" w:cs="Calibri"/>
          <w:b/>
          <w:bCs/>
          <w:sz w:val="22"/>
          <w:szCs w:val="22"/>
          <w:u w:val="single"/>
        </w:rPr>
        <w:t>Gosod pwmp gwres ffynhonell aer ynghefn yr eiddo 2 Ty'n Llidiart, DyffrynArdudwy (NP5/58/427E)</w:t>
      </w:r>
    </w:p>
    <w:p w14:paraId="5FBF46BE" w14:textId="3E7FC28D" w:rsidR="00902743" w:rsidRDefault="00DE1FCE" w:rsidP="008A4A0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bookmarkStart w:id="5" w:name="_Hlk184217614"/>
      <w:r>
        <w:rPr>
          <w:rFonts w:ascii="Calibri" w:hAnsi="Calibri" w:cs="Calibri"/>
          <w:sz w:val="22"/>
          <w:szCs w:val="22"/>
        </w:rPr>
        <w:t>Cefnogi y cais hwn.</w:t>
      </w:r>
    </w:p>
    <w:bookmarkEnd w:id="5"/>
    <w:p w14:paraId="2435985B" w14:textId="77777777" w:rsidR="00DE1FCE" w:rsidRPr="00DE1FCE" w:rsidRDefault="00DE1FCE" w:rsidP="008A4A0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DFE6E0A" w14:textId="62B54906" w:rsidR="00396FAB" w:rsidRPr="00396FAB" w:rsidRDefault="00396FAB" w:rsidP="008A4A0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396FAB">
        <w:rPr>
          <w:rFonts w:ascii="Calibri" w:hAnsi="Calibri" w:cs="Calibri"/>
          <w:b/>
          <w:bCs/>
          <w:sz w:val="22"/>
          <w:szCs w:val="22"/>
          <w:u w:val="single"/>
        </w:rPr>
        <w:t>Cais ôl-weithredol i newid defnydd tir amaethyddol i lety gwyliau yn cynnwys cadw 3 cwt bugeiliaid, blwch ceffylau wedi'i drawsnewid, llwybrau allanol, decin pren a chanopïau gyda thirlunio arfaethedig Llecheiddior Isaf, Talybont</w:t>
      </w:r>
    </w:p>
    <w:p w14:paraId="3ADEEEC1" w14:textId="4BC13441" w:rsidR="00396FAB" w:rsidRDefault="00396FAB" w:rsidP="008A4A0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396FAB">
        <w:rPr>
          <w:rFonts w:ascii="Calibri" w:hAnsi="Calibri" w:cs="Calibri"/>
          <w:b/>
          <w:bCs/>
          <w:sz w:val="22"/>
          <w:szCs w:val="22"/>
          <w:u w:val="single"/>
        </w:rPr>
        <w:t>(NP5/58/505C)</w:t>
      </w:r>
    </w:p>
    <w:p w14:paraId="1F04332D" w14:textId="77777777" w:rsidR="00DE1FCE" w:rsidRDefault="00DE1FCE" w:rsidP="00DE1FC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Cefnogi y cais hwn.</w:t>
      </w:r>
    </w:p>
    <w:p w14:paraId="64EC135C" w14:textId="77777777" w:rsidR="00FC2A87" w:rsidRDefault="00FC2A87" w:rsidP="008A4A0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0A1B052" w14:textId="77777777" w:rsidR="00FC2A87" w:rsidRDefault="00FC2A87" w:rsidP="008A4A0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FC2A87">
        <w:rPr>
          <w:rFonts w:ascii="Calibri" w:hAnsi="Calibri" w:cs="Calibri"/>
          <w:b/>
          <w:bCs/>
          <w:sz w:val="22"/>
          <w:szCs w:val="22"/>
          <w:u w:val="single"/>
        </w:rPr>
        <w:t>Newidiadau yn cynnwys dymchwel y porth, gosod estyniad gwydrog newydd yn lle'r canopi, ail-osod agoriadau yn y waliau allanol, agoriad newydd rhwng y gegin a'r ardal fwyta, parwydydd stydiau pren mewnol newydd, a phalmentydd bloc newydd i'r ardal allanol Cors y Gedol, Dyffryn Ardudwy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bookmarkStart w:id="6" w:name="_Hlk183697376"/>
      <w:r>
        <w:rPr>
          <w:rFonts w:ascii="Calibri" w:hAnsi="Calibri" w:cs="Calibri"/>
          <w:b/>
          <w:bCs/>
          <w:sz w:val="22"/>
          <w:szCs w:val="22"/>
          <w:u w:val="single"/>
        </w:rPr>
        <w:t>(</w:t>
      </w:r>
      <w:r w:rsidRPr="00FC2A87">
        <w:rPr>
          <w:rFonts w:ascii="Calibri" w:hAnsi="Calibri" w:cs="Calibri"/>
          <w:b/>
          <w:bCs/>
          <w:sz w:val="22"/>
          <w:szCs w:val="22"/>
          <w:u w:val="single"/>
        </w:rPr>
        <w:t>NP5/58/LB95A</w:t>
      </w:r>
      <w:r>
        <w:rPr>
          <w:rFonts w:ascii="Calibri" w:hAnsi="Calibri" w:cs="Calibri"/>
          <w:b/>
          <w:bCs/>
          <w:sz w:val="22"/>
          <w:szCs w:val="22"/>
          <w:u w:val="single"/>
        </w:rPr>
        <w:t>)</w:t>
      </w:r>
    </w:p>
    <w:bookmarkEnd w:id="6"/>
    <w:p w14:paraId="7F2C1A3D" w14:textId="77777777" w:rsidR="00DE1FCE" w:rsidRDefault="00DE1FCE" w:rsidP="00DE1FC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Cefnogi y cais hwn.</w:t>
      </w:r>
    </w:p>
    <w:p w14:paraId="55FABE35" w14:textId="609BCE19" w:rsidR="00FC2A87" w:rsidRPr="00FC2A87" w:rsidRDefault="00FC2A87" w:rsidP="00FC2A8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F5FC9FA" w14:textId="77777777" w:rsidR="00FC2A87" w:rsidRPr="00FC2A87" w:rsidRDefault="00FC2A87" w:rsidP="00FC2A8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FC2A87">
        <w:rPr>
          <w:rFonts w:ascii="Calibri" w:hAnsi="Calibri" w:cs="Calibri"/>
          <w:b/>
          <w:bCs/>
          <w:sz w:val="22"/>
          <w:szCs w:val="22"/>
          <w:u w:val="single"/>
        </w:rPr>
        <w:t>Caniatâd Adeilad Rhestredig am newidiadau yn cynnwys dymchwel y porth, gosod estyniad gwydrog newydd yn lle'r canopi, ailosod agoriadau yn y waliau allanol, agoriad newydd rhwng y gegin a'r ardal fwyta, parwydydd stydiau pren mewnol newydd, a phalmentydd bloc newydd i'r ardal allanol Cors y Gedol, Dyffryn Ardudwy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(</w:t>
      </w:r>
      <w:r w:rsidRPr="00FC2A87">
        <w:rPr>
          <w:rFonts w:ascii="Calibri" w:hAnsi="Calibri" w:cs="Calibri"/>
          <w:b/>
          <w:bCs/>
          <w:sz w:val="22"/>
          <w:szCs w:val="22"/>
          <w:u w:val="single"/>
        </w:rPr>
        <w:t>NP5/58/LB95B</w:t>
      </w:r>
      <w:r>
        <w:rPr>
          <w:rFonts w:ascii="Calibri" w:hAnsi="Calibri" w:cs="Calibri"/>
          <w:b/>
          <w:bCs/>
          <w:sz w:val="22"/>
          <w:szCs w:val="22"/>
          <w:u w:val="single"/>
        </w:rPr>
        <w:t>)</w:t>
      </w:r>
      <w:r w:rsidRPr="00FC2A87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</w:p>
    <w:p w14:paraId="385ED49E" w14:textId="77777777" w:rsidR="00DE1FCE" w:rsidRDefault="00DE1FCE" w:rsidP="00DE1FC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Cefnogi y cais hwn.</w:t>
      </w:r>
    </w:p>
    <w:p w14:paraId="4CE6201F" w14:textId="68D443AD" w:rsidR="00FC2A87" w:rsidRPr="00FC2A87" w:rsidRDefault="00FC2A87" w:rsidP="008A4A0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</w:p>
    <w:bookmarkEnd w:id="3"/>
    <w:bookmarkEnd w:id="4"/>
    <w:p w14:paraId="097A2228" w14:textId="1CC49925" w:rsidR="008A4A06" w:rsidRPr="00B17F06" w:rsidRDefault="00E4148A" w:rsidP="008A4A06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="Calibri" w:hAnsi="Calibri"/>
          <w:b/>
          <w:sz w:val="22"/>
        </w:rPr>
        <w:t>1</w:t>
      </w:r>
      <w:r w:rsidR="00902743">
        <w:rPr>
          <w:rFonts w:ascii="Calibri" w:hAnsi="Calibri"/>
          <w:b/>
          <w:sz w:val="22"/>
        </w:rPr>
        <w:t>2</w:t>
      </w:r>
      <w:r w:rsidR="008A4A06">
        <w:rPr>
          <w:rFonts w:ascii="Calibri" w:hAnsi="Calibri"/>
          <w:b/>
          <w:sz w:val="22"/>
        </w:rPr>
        <w:t>.</w:t>
      </w:r>
      <w:r w:rsidR="008A4A06" w:rsidRPr="009F10D6">
        <w:rPr>
          <w:rFonts w:ascii="Calibri" w:hAnsi="Calibri"/>
          <w:b/>
          <w:sz w:val="22"/>
        </w:rPr>
        <w:t xml:space="preserve">9  </w:t>
      </w:r>
      <w:r w:rsidR="008A4A06" w:rsidRPr="000A5336">
        <w:rPr>
          <w:rFonts w:ascii="Calibri" w:hAnsi="Calibri"/>
          <w:b/>
          <w:sz w:val="22"/>
          <w:u w:val="single"/>
        </w:rPr>
        <w:t>MATERION YN CODI</w:t>
      </w:r>
      <w:r w:rsidR="008A4A06">
        <w:rPr>
          <w:rFonts w:ascii="Calibri" w:hAnsi="Calibri"/>
          <w:b/>
          <w:sz w:val="22"/>
          <w:u w:val="single"/>
        </w:rPr>
        <w:t xml:space="preserve">  </w:t>
      </w:r>
    </w:p>
    <w:p w14:paraId="0120845A" w14:textId="76BBEEC3" w:rsidR="008A4A06" w:rsidRPr="009F10D6" w:rsidRDefault="008A4A06" w:rsidP="008A4A06">
      <w:pPr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</w:rPr>
        <w:t xml:space="preserve">A    </w:t>
      </w:r>
      <w:r w:rsidRPr="009F10D6">
        <w:rPr>
          <w:rFonts w:ascii="Calibri" w:hAnsi="Calibri"/>
          <w:b/>
          <w:sz w:val="22"/>
          <w:u w:val="single"/>
        </w:rPr>
        <w:t xml:space="preserve">Cynllun </w:t>
      </w:r>
      <w:r>
        <w:rPr>
          <w:rFonts w:ascii="Calibri" w:hAnsi="Calibri"/>
          <w:b/>
          <w:sz w:val="22"/>
          <w:u w:val="single"/>
        </w:rPr>
        <w:t>Cyllideb</w:t>
      </w:r>
    </w:p>
    <w:p w14:paraId="57822059" w14:textId="26BC9E75" w:rsidR="008A4A06" w:rsidRPr="00F71A76" w:rsidRDefault="008A4A06" w:rsidP="008A4A06">
      <w:r w:rsidRPr="00C70623">
        <w:rPr>
          <w:rFonts w:ascii="Calibri" w:hAnsi="Calibri" w:cs="Calibri"/>
          <w:sz w:val="22"/>
        </w:rPr>
        <w:t xml:space="preserve">Adroddwyd bod </w:t>
      </w:r>
      <w:r>
        <w:rPr>
          <w:rFonts w:ascii="Calibri" w:hAnsi="Calibri" w:cs="Calibri"/>
          <w:sz w:val="22"/>
        </w:rPr>
        <w:t>£</w:t>
      </w:r>
      <w:r w:rsidR="00D21E7C">
        <w:rPr>
          <w:rFonts w:ascii="Calibri" w:hAnsi="Calibri"/>
          <w:sz w:val="22"/>
        </w:rPr>
        <w:t>81,</w:t>
      </w:r>
      <w:r w:rsidR="00EA147B">
        <w:rPr>
          <w:rFonts w:ascii="Calibri" w:hAnsi="Calibri"/>
          <w:sz w:val="22"/>
        </w:rPr>
        <w:t>834.03</w:t>
      </w:r>
      <w:r>
        <w:rPr>
          <w:rFonts w:ascii="Calibri" w:hAnsi="Calibri" w:cs="Calibri"/>
          <w:sz w:val="22"/>
        </w:rPr>
        <w:t xml:space="preserve"> (yn cynnwys costau banc)</w:t>
      </w:r>
      <w:r w:rsidRPr="00C52D6E">
        <w:rPr>
          <w:rFonts w:ascii="Calibri" w:hAnsi="Calibri" w:cs="Calibri"/>
          <w:sz w:val="22"/>
        </w:rPr>
        <w:t xml:space="preserve"> </w:t>
      </w:r>
      <w:r w:rsidRPr="00C70623">
        <w:rPr>
          <w:rFonts w:ascii="Calibri" w:hAnsi="Calibri" w:cs="Calibri"/>
          <w:sz w:val="22"/>
        </w:rPr>
        <w:t>wedi cael ei wario ers cychwyn</w:t>
      </w:r>
      <w:r>
        <w:rPr>
          <w:rFonts w:ascii="Calibri" w:hAnsi="Calibri" w:cs="Calibri"/>
          <w:sz w:val="22"/>
        </w:rPr>
        <w:t xml:space="preserve"> </w:t>
      </w:r>
      <w:r w:rsidRPr="00C70623">
        <w:rPr>
          <w:rFonts w:ascii="Calibri" w:hAnsi="Calibri" w:cs="Calibri"/>
          <w:sz w:val="22"/>
        </w:rPr>
        <w:t>y flwyddyn ariannol newydd, a bod hyn yn £</w:t>
      </w:r>
      <w:r w:rsidR="00995840">
        <w:rPr>
          <w:rFonts w:ascii="Calibri" w:hAnsi="Calibri"/>
          <w:sz w:val="22"/>
        </w:rPr>
        <w:t xml:space="preserve">36,519.80 </w:t>
      </w:r>
      <w:r w:rsidRPr="00C70623">
        <w:rPr>
          <w:rFonts w:ascii="Calibri" w:hAnsi="Calibri" w:cs="Calibri"/>
          <w:sz w:val="22"/>
        </w:rPr>
        <w:t xml:space="preserve">o wariant yn </w:t>
      </w:r>
      <w:r>
        <w:rPr>
          <w:rFonts w:ascii="Calibri" w:hAnsi="Calibri" w:cs="Calibri"/>
          <w:sz w:val="22"/>
        </w:rPr>
        <w:t xml:space="preserve">fwy </w:t>
      </w:r>
      <w:r w:rsidRPr="00C70623">
        <w:rPr>
          <w:rFonts w:ascii="Calibri" w:hAnsi="Calibri" w:cs="Calibri"/>
          <w:sz w:val="22"/>
        </w:rPr>
        <w:t>na oedd wedi cael ei glustnodi yn y gyllideb am y flwyddyn</w:t>
      </w:r>
      <w:r w:rsidRPr="00E3037F">
        <w:rPr>
          <w:rFonts w:asciiTheme="minorHAnsi" w:hAnsiTheme="minorHAnsi" w:cstheme="minorHAnsi"/>
          <w:sz w:val="22"/>
        </w:rPr>
        <w:t>.</w:t>
      </w:r>
      <w:r w:rsidRPr="00F71A76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Mae hyn yn bennaf oherwydd bod y Cyngor wedi talu gweddill y gost am ddatblygu y maes parcio</w:t>
      </w:r>
      <w:r w:rsidR="00AB4445">
        <w:rPr>
          <w:rFonts w:asciiTheme="minorHAnsi" w:hAnsiTheme="minorHAnsi" w:cstheme="minorHAnsi"/>
          <w:sz w:val="22"/>
        </w:rPr>
        <w:t xml:space="preserve"> yn ystod y flwyddyn ariannol newydd.</w:t>
      </w:r>
    </w:p>
    <w:p w14:paraId="361FE441" w14:textId="77777777" w:rsidR="008A4A06" w:rsidRDefault="008A4A06" w:rsidP="008A4A06">
      <w:pPr>
        <w:spacing w:line="240" w:lineRule="auto"/>
        <w:rPr>
          <w:rFonts w:ascii="Calibri" w:hAnsi="Calibri"/>
          <w:b/>
          <w:sz w:val="22"/>
        </w:rPr>
      </w:pPr>
    </w:p>
    <w:p w14:paraId="00846277" w14:textId="47DFCD96" w:rsidR="008A4A06" w:rsidRPr="009F10D6" w:rsidRDefault="00606A00" w:rsidP="008A4A06">
      <w:pPr>
        <w:spacing w:line="240" w:lineRule="auto"/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</w:rPr>
        <w:t>B</w:t>
      </w:r>
      <w:r w:rsidR="008A4A06">
        <w:rPr>
          <w:rFonts w:ascii="Calibri" w:hAnsi="Calibri"/>
          <w:b/>
          <w:sz w:val="22"/>
        </w:rPr>
        <w:t xml:space="preserve"> </w:t>
      </w:r>
      <w:r w:rsidR="008A4A06" w:rsidRPr="009F10D6">
        <w:rPr>
          <w:rFonts w:ascii="Calibri" w:hAnsi="Calibri"/>
          <w:b/>
          <w:sz w:val="22"/>
        </w:rPr>
        <w:t xml:space="preserve">  </w:t>
      </w:r>
      <w:bookmarkStart w:id="7" w:name="_Hlk133062793"/>
      <w:r w:rsidR="008A4A06">
        <w:rPr>
          <w:rFonts w:ascii="Calibri" w:hAnsi="Calibri"/>
          <w:b/>
          <w:sz w:val="22"/>
          <w:u w:val="single"/>
        </w:rPr>
        <w:t>Grwp Gwella Dyffryn Ardudwy a Talybont</w:t>
      </w:r>
    </w:p>
    <w:p w14:paraId="55737BED" w14:textId="1A124061" w:rsidR="00E10C96" w:rsidRDefault="00B04EBE" w:rsidP="008A4A06">
      <w:pPr>
        <w:spacing w:line="240" w:lineRule="auto"/>
        <w:rPr>
          <w:rFonts w:ascii="Calibri" w:hAnsi="Calibri" w:cs="Calibri"/>
          <w:bCs/>
          <w:sz w:val="22"/>
        </w:rPr>
      </w:pPr>
      <w:bookmarkStart w:id="8" w:name="_Hlk137060241"/>
      <w:bookmarkEnd w:id="7"/>
      <w:r>
        <w:rPr>
          <w:rFonts w:ascii="Calibri" w:hAnsi="Calibri" w:cs="Calibri"/>
          <w:bCs/>
          <w:sz w:val="22"/>
        </w:rPr>
        <w:t xml:space="preserve">Adroddodd y Cyng. Edward Griffiths </w:t>
      </w:r>
      <w:r w:rsidR="00DE1FCE">
        <w:rPr>
          <w:rFonts w:ascii="Calibri" w:hAnsi="Calibri" w:cs="Calibri"/>
          <w:bCs/>
          <w:sz w:val="22"/>
        </w:rPr>
        <w:t>bod cyfarfod o’r grwp uchod wedi cael ei gynnal a bod cofnodion o’r cyfarfod i’w gael ar eu gwefan.</w:t>
      </w:r>
    </w:p>
    <w:p w14:paraId="329FF219" w14:textId="77777777" w:rsidR="00DE1FCE" w:rsidRDefault="00DE1FCE" w:rsidP="008A4A06">
      <w:pPr>
        <w:spacing w:line="240" w:lineRule="auto"/>
        <w:rPr>
          <w:rFonts w:ascii="Calibri" w:hAnsi="Calibri" w:cs="Calibri"/>
          <w:bCs/>
          <w:sz w:val="22"/>
        </w:rPr>
      </w:pPr>
    </w:p>
    <w:p w14:paraId="4A11E8E3" w14:textId="77777777" w:rsidR="00DE1FCE" w:rsidRDefault="00DE1FCE" w:rsidP="008A4A06">
      <w:pPr>
        <w:spacing w:line="240" w:lineRule="auto"/>
        <w:rPr>
          <w:rFonts w:ascii="Calibri" w:hAnsi="Calibri" w:cs="Calibri"/>
          <w:bCs/>
          <w:sz w:val="22"/>
        </w:rPr>
      </w:pPr>
    </w:p>
    <w:p w14:paraId="6BA06B05" w14:textId="77777777" w:rsidR="00DE1FCE" w:rsidRDefault="00DE1FCE" w:rsidP="008A4A06">
      <w:pPr>
        <w:spacing w:line="240" w:lineRule="auto"/>
        <w:rPr>
          <w:rFonts w:ascii="Calibri" w:hAnsi="Calibri" w:cs="Calibri"/>
          <w:bCs/>
          <w:sz w:val="22"/>
        </w:rPr>
      </w:pPr>
    </w:p>
    <w:p w14:paraId="3A468531" w14:textId="62F9C341" w:rsidR="00DE1FCE" w:rsidRDefault="00DE1FCE" w:rsidP="00DE1FCE">
      <w:pPr>
        <w:spacing w:line="240" w:lineRule="auto"/>
        <w:ind w:left="3600" w:firstLine="720"/>
        <w:rPr>
          <w:rFonts w:ascii="Calibri" w:hAnsi="Calibri" w:cs="Calibri"/>
          <w:bCs/>
          <w:sz w:val="22"/>
        </w:rPr>
      </w:pPr>
      <w:bookmarkStart w:id="9" w:name="_Hlk184218359"/>
      <w:r>
        <w:rPr>
          <w:rFonts w:ascii="Calibri" w:hAnsi="Calibri" w:cs="Calibri"/>
          <w:bCs/>
          <w:sz w:val="22"/>
        </w:rPr>
        <w:t>803......................................................Cadeirydd</w:t>
      </w:r>
    </w:p>
    <w:bookmarkEnd w:id="9"/>
    <w:p w14:paraId="15EB2CFF" w14:textId="77777777" w:rsidR="00B04EBE" w:rsidRPr="000A7B23" w:rsidRDefault="00B04EBE" w:rsidP="008A4A06">
      <w:pPr>
        <w:spacing w:line="240" w:lineRule="auto"/>
        <w:rPr>
          <w:rFonts w:ascii="Calibri" w:hAnsi="Calibri" w:cs="Calibri"/>
          <w:bCs/>
          <w:sz w:val="22"/>
        </w:rPr>
      </w:pPr>
    </w:p>
    <w:bookmarkEnd w:id="8"/>
    <w:p w14:paraId="1ADED0F5" w14:textId="77777777" w:rsidR="00FC2A87" w:rsidRDefault="00FC2A87" w:rsidP="008A4A06">
      <w:pPr>
        <w:spacing w:line="240" w:lineRule="auto"/>
        <w:rPr>
          <w:rFonts w:ascii="Calibri" w:hAnsi="Calibri" w:cs="Calibri"/>
          <w:b/>
          <w:sz w:val="22"/>
        </w:rPr>
      </w:pPr>
    </w:p>
    <w:p w14:paraId="418C6826" w14:textId="5C2BE436" w:rsidR="008A4A06" w:rsidRDefault="00606A00" w:rsidP="008A4A06">
      <w:pPr>
        <w:spacing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sz w:val="22"/>
        </w:rPr>
        <w:lastRenderedPageBreak/>
        <w:t>C</w:t>
      </w:r>
      <w:r w:rsidR="008A4A06">
        <w:rPr>
          <w:rFonts w:ascii="Calibri" w:hAnsi="Calibri"/>
          <w:b/>
          <w:sz w:val="22"/>
        </w:rPr>
        <w:t xml:space="preserve">   </w:t>
      </w:r>
      <w:bookmarkStart w:id="10" w:name="_Hlk131601602"/>
      <w:r w:rsidR="008A4A06">
        <w:rPr>
          <w:rFonts w:ascii="Calibri" w:hAnsi="Calibri"/>
          <w:b/>
          <w:sz w:val="22"/>
        </w:rPr>
        <w:t xml:space="preserve"> </w:t>
      </w:r>
      <w:r w:rsidR="008A4A06" w:rsidRPr="009F10D6">
        <w:rPr>
          <w:rFonts w:ascii="Calibri" w:hAnsi="Calibri"/>
          <w:b/>
          <w:sz w:val="22"/>
          <w:u w:val="single"/>
        </w:rPr>
        <w:t>Neuadd Bentref</w:t>
      </w:r>
    </w:p>
    <w:bookmarkEnd w:id="10"/>
    <w:p w14:paraId="4B2704DD" w14:textId="2FEF8A0B" w:rsidR="00A72AD3" w:rsidRDefault="00B04EBE" w:rsidP="008A4A06">
      <w:pPr>
        <w:rPr>
          <w:rFonts w:ascii="Calibri" w:hAnsi="Calibri" w:cs="Calibri"/>
          <w:bCs/>
          <w:sz w:val="22"/>
        </w:rPr>
      </w:pPr>
      <w:r w:rsidRPr="00B04EBE">
        <w:rPr>
          <w:rFonts w:ascii="Calibri" w:hAnsi="Calibri" w:cs="Calibri"/>
          <w:bCs/>
          <w:sz w:val="22"/>
        </w:rPr>
        <w:t xml:space="preserve">Cynhaliwyd trafodaeth ynglŷn â chaffi'r neuadd ac wedi cryn drafod cytunwyd </w:t>
      </w:r>
      <w:r w:rsidR="00DE1FCE">
        <w:rPr>
          <w:rFonts w:ascii="Calibri" w:hAnsi="Calibri" w:cs="Calibri"/>
          <w:bCs/>
          <w:sz w:val="22"/>
        </w:rPr>
        <w:t xml:space="preserve">bod yr </w:t>
      </w:r>
      <w:r w:rsidRPr="00B04EBE">
        <w:rPr>
          <w:rFonts w:ascii="Calibri" w:hAnsi="Calibri" w:cs="Calibri"/>
          <w:bCs/>
          <w:sz w:val="22"/>
        </w:rPr>
        <w:t xml:space="preserve">is-bwyllgor i ddelio â'r mater </w:t>
      </w:r>
      <w:r w:rsidR="00DE1FCE">
        <w:rPr>
          <w:rFonts w:ascii="Calibri" w:hAnsi="Calibri" w:cs="Calibri"/>
          <w:bCs/>
          <w:sz w:val="22"/>
        </w:rPr>
        <w:t xml:space="preserve"> o gael pris am extractor ag eu bod yn mynd i drefnu cyfarfod mis nesa er mwyn iddynt gael tynnu hysbyseb allan ynglyn a llogi y caffi allan. Cafwyd wybod bod pedwar pris wedi cael eu derbyn ynglyn a cario allan y gwaith </w:t>
      </w:r>
      <w:r w:rsidRPr="00B04EBE">
        <w:rPr>
          <w:rFonts w:ascii="Calibri" w:hAnsi="Calibri" w:cs="Calibri"/>
          <w:bCs/>
          <w:sz w:val="22"/>
        </w:rPr>
        <w:t>yn y gegin gefn</w:t>
      </w:r>
      <w:r w:rsidR="00DE1FCE">
        <w:rPr>
          <w:rFonts w:ascii="Calibri" w:hAnsi="Calibri" w:cs="Calibri"/>
          <w:bCs/>
          <w:sz w:val="22"/>
        </w:rPr>
        <w:t xml:space="preserve">. Cytunwyd bod y Cyngor yn talu am wneud y gwaith hwn er mwyn gallu hawlio y TAW yn nol ond bod y swm yn cael ei dynnu allan o’r </w:t>
      </w:r>
      <w:r w:rsidR="007331E0">
        <w:rPr>
          <w:rFonts w:ascii="Calibri" w:hAnsi="Calibri" w:cs="Calibri"/>
          <w:bCs/>
          <w:sz w:val="22"/>
        </w:rPr>
        <w:t xml:space="preserve">swm </w:t>
      </w:r>
      <w:r w:rsidR="00DE1FCE">
        <w:rPr>
          <w:rFonts w:ascii="Calibri" w:hAnsi="Calibri" w:cs="Calibri"/>
          <w:bCs/>
          <w:sz w:val="22"/>
        </w:rPr>
        <w:t xml:space="preserve">mae y Cyngor yn ei </w:t>
      </w:r>
      <w:r w:rsidR="007331E0">
        <w:rPr>
          <w:rFonts w:ascii="Calibri" w:hAnsi="Calibri" w:cs="Calibri"/>
          <w:bCs/>
          <w:sz w:val="22"/>
        </w:rPr>
        <w:t>gyfranu i bwyllgor y neuadd yn flynyddol.</w:t>
      </w:r>
      <w:r w:rsidRPr="00B04EBE">
        <w:rPr>
          <w:rFonts w:ascii="Calibri" w:hAnsi="Calibri" w:cs="Calibri"/>
          <w:bCs/>
          <w:sz w:val="22"/>
        </w:rPr>
        <w:t xml:space="preserve"> </w:t>
      </w:r>
      <w:r w:rsidR="007331E0">
        <w:rPr>
          <w:rFonts w:ascii="Calibri" w:hAnsi="Calibri" w:cs="Calibri"/>
          <w:bCs/>
          <w:sz w:val="22"/>
        </w:rPr>
        <w:t xml:space="preserve">Cafwyd wybod bod </w:t>
      </w:r>
      <w:r w:rsidRPr="00B04EBE">
        <w:rPr>
          <w:rFonts w:ascii="Calibri" w:hAnsi="Calibri" w:cs="Calibri"/>
          <w:bCs/>
          <w:sz w:val="22"/>
        </w:rPr>
        <w:t xml:space="preserve">Mr Simon Jones </w:t>
      </w:r>
      <w:r w:rsidR="007331E0">
        <w:rPr>
          <w:rFonts w:ascii="Calibri" w:hAnsi="Calibri" w:cs="Calibri"/>
          <w:bCs/>
          <w:sz w:val="22"/>
        </w:rPr>
        <w:t xml:space="preserve">wedi anfon anfoneb </w:t>
      </w:r>
      <w:r w:rsidRPr="00B04EBE">
        <w:rPr>
          <w:rFonts w:ascii="Calibri" w:hAnsi="Calibri" w:cs="Calibri"/>
          <w:bCs/>
          <w:sz w:val="22"/>
        </w:rPr>
        <w:t xml:space="preserve">ynghylch y </w:t>
      </w:r>
      <w:r w:rsidR="007331E0">
        <w:rPr>
          <w:rFonts w:ascii="Calibri" w:hAnsi="Calibri" w:cs="Calibri"/>
          <w:bCs/>
          <w:sz w:val="22"/>
        </w:rPr>
        <w:t xml:space="preserve">gwaith oedd wedi ei wneud ar y </w:t>
      </w:r>
      <w:r w:rsidRPr="00B04EBE">
        <w:rPr>
          <w:rFonts w:ascii="Calibri" w:hAnsi="Calibri" w:cs="Calibri"/>
          <w:bCs/>
          <w:sz w:val="22"/>
        </w:rPr>
        <w:t xml:space="preserve">drws tân a </w:t>
      </w:r>
      <w:r w:rsidR="007331E0">
        <w:rPr>
          <w:rFonts w:ascii="Calibri" w:hAnsi="Calibri" w:cs="Calibri"/>
          <w:bCs/>
          <w:sz w:val="22"/>
        </w:rPr>
        <w:t>cytunwyd i dal yr anfoneb hon.</w:t>
      </w:r>
    </w:p>
    <w:p w14:paraId="419F576A" w14:textId="77777777" w:rsidR="00A27740" w:rsidRDefault="00A27740" w:rsidP="008A4A06">
      <w:pPr>
        <w:rPr>
          <w:rFonts w:ascii="Calibri" w:hAnsi="Calibri"/>
          <w:b/>
          <w:bCs/>
          <w:sz w:val="22"/>
        </w:rPr>
      </w:pPr>
    </w:p>
    <w:p w14:paraId="5059BBF0" w14:textId="77777777" w:rsidR="00902743" w:rsidRDefault="00606A00" w:rsidP="00902743">
      <w:pPr>
        <w:rPr>
          <w:rFonts w:ascii="Calibri" w:hAnsi="Calibri"/>
          <w:b/>
          <w:bCs/>
          <w:sz w:val="22"/>
          <w:u w:val="single"/>
        </w:rPr>
      </w:pPr>
      <w:r>
        <w:rPr>
          <w:rFonts w:ascii="Calibri" w:hAnsi="Calibri"/>
          <w:b/>
          <w:bCs/>
          <w:sz w:val="22"/>
        </w:rPr>
        <w:t>D</w:t>
      </w:r>
      <w:r w:rsidR="008A4A06">
        <w:rPr>
          <w:rFonts w:ascii="Calibri" w:hAnsi="Calibri"/>
          <w:sz w:val="22"/>
        </w:rPr>
        <w:t xml:space="preserve">    </w:t>
      </w:r>
      <w:r w:rsidR="00902743">
        <w:rPr>
          <w:rFonts w:ascii="Calibri" w:hAnsi="Calibri"/>
          <w:b/>
          <w:bCs/>
          <w:sz w:val="22"/>
          <w:u w:val="single"/>
        </w:rPr>
        <w:t xml:space="preserve">Nadolig 2024 </w:t>
      </w:r>
    </w:p>
    <w:p w14:paraId="0F498588" w14:textId="13A12FCB" w:rsidR="00902743" w:rsidRDefault="007331E0" w:rsidP="00902743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Cytunwyd bod angen rhoid nodyn yn rhifyn nesa Llais Ardudwy yn diolch i bawb a gyfranodd at y ffair nadolig ag i’r gwahanol stondinwyr a ddaeth i’r neuadd i wneud y diwrnod yn un llwyddianus iawn. Cytunwyd i rhoid y mater ar agenda mis Chwefror er mwyn cael dechrau cynllunio am nadolig 2025.</w:t>
      </w:r>
    </w:p>
    <w:p w14:paraId="5A6C8872" w14:textId="77777777" w:rsidR="007331E0" w:rsidRDefault="007331E0" w:rsidP="00902743">
      <w:pPr>
        <w:rPr>
          <w:rFonts w:ascii="Calibri" w:hAnsi="Calibri"/>
          <w:sz w:val="22"/>
        </w:rPr>
      </w:pPr>
    </w:p>
    <w:p w14:paraId="6C1739A7" w14:textId="762F51DC" w:rsidR="00902743" w:rsidRDefault="00606A00" w:rsidP="00902743">
      <w:pPr>
        <w:rPr>
          <w:rFonts w:ascii="Calibri" w:hAnsi="Calibri"/>
          <w:b/>
          <w:bCs/>
          <w:sz w:val="22"/>
          <w:u w:val="single"/>
        </w:rPr>
      </w:pPr>
      <w:r>
        <w:rPr>
          <w:rFonts w:ascii="Calibri" w:hAnsi="Calibri"/>
          <w:b/>
          <w:bCs/>
          <w:sz w:val="22"/>
        </w:rPr>
        <w:t>E</w:t>
      </w:r>
      <w:r w:rsidR="008A4A06">
        <w:rPr>
          <w:rFonts w:ascii="Calibri" w:hAnsi="Calibri"/>
          <w:b/>
          <w:bCs/>
          <w:sz w:val="22"/>
        </w:rPr>
        <w:t xml:space="preserve">   </w:t>
      </w:r>
      <w:r w:rsidR="00902743" w:rsidRPr="0008486D">
        <w:rPr>
          <w:rFonts w:ascii="Calibri" w:hAnsi="Calibri"/>
          <w:b/>
          <w:bCs/>
          <w:sz w:val="22"/>
          <w:u w:val="single"/>
        </w:rPr>
        <w:t>Pwyntiau gwefru yn y meusydd parcio</w:t>
      </w:r>
    </w:p>
    <w:p w14:paraId="520BA2FE" w14:textId="1724B556" w:rsidR="00902743" w:rsidRPr="001022C7" w:rsidRDefault="00902743" w:rsidP="00902743">
      <w:pPr>
        <w:rPr>
          <w:rFonts w:ascii="Calibri" w:hAnsi="Calibri"/>
          <w:sz w:val="22"/>
        </w:rPr>
      </w:pPr>
      <w:r w:rsidRPr="001022C7">
        <w:rPr>
          <w:rFonts w:ascii="Calibri" w:hAnsi="Calibri"/>
          <w:sz w:val="22"/>
        </w:rPr>
        <w:t>Dywedodd y</w:t>
      </w:r>
      <w:r w:rsidR="007331E0">
        <w:rPr>
          <w:rFonts w:ascii="Calibri" w:hAnsi="Calibri"/>
          <w:sz w:val="22"/>
        </w:rPr>
        <w:t xml:space="preserve"> Cyng. Edward Williams ei fod wedi derbyn e-bost gan Lindsey Ellis ynglyn ar uchod yn gofyn a oedd gan y Cyngor ddiddordeb i gael grant a cytunwyd i ddangos diddordeb yn y mater hwn.</w:t>
      </w:r>
    </w:p>
    <w:p w14:paraId="5317AC07" w14:textId="2378D6B2" w:rsidR="001022C7" w:rsidRDefault="001022C7" w:rsidP="00902743">
      <w:pPr>
        <w:rPr>
          <w:rFonts w:ascii="Calibri" w:hAnsi="Calibri"/>
          <w:sz w:val="22"/>
        </w:rPr>
      </w:pPr>
    </w:p>
    <w:p w14:paraId="59C2E22F" w14:textId="57C221A2" w:rsidR="00902743" w:rsidRDefault="00902743" w:rsidP="00902743">
      <w:pPr>
        <w:rPr>
          <w:rFonts w:ascii="Calibri" w:hAnsi="Calibri"/>
          <w:b/>
          <w:bCs/>
          <w:sz w:val="22"/>
          <w:u w:val="single"/>
        </w:rPr>
      </w:pPr>
      <w:r>
        <w:rPr>
          <w:rFonts w:ascii="Calibri" w:hAnsi="Calibri"/>
          <w:b/>
          <w:bCs/>
          <w:sz w:val="22"/>
        </w:rPr>
        <w:t>F</w:t>
      </w:r>
      <w:r w:rsidR="0008486D" w:rsidRPr="0008486D">
        <w:rPr>
          <w:rFonts w:ascii="Calibri" w:hAnsi="Calibri"/>
          <w:b/>
          <w:bCs/>
          <w:sz w:val="22"/>
        </w:rPr>
        <w:t xml:space="preserve">   </w:t>
      </w:r>
      <w:r w:rsidRPr="004F551A">
        <w:rPr>
          <w:rFonts w:ascii="Calibri" w:hAnsi="Calibri"/>
          <w:b/>
          <w:bCs/>
          <w:sz w:val="22"/>
          <w:u w:val="single"/>
        </w:rPr>
        <w:t>Y Tir</w:t>
      </w:r>
    </w:p>
    <w:p w14:paraId="7E304906" w14:textId="229DB138" w:rsidR="001022C7" w:rsidRPr="00902743" w:rsidRDefault="00902743" w:rsidP="000F70BD">
      <w:pPr>
        <w:spacing w:line="240" w:lineRule="auto"/>
        <w:rPr>
          <w:rFonts w:ascii="Calibri" w:hAnsi="Calibri"/>
          <w:b/>
          <w:bCs/>
          <w:sz w:val="22"/>
        </w:rPr>
      </w:pPr>
      <w:r w:rsidRPr="001022C7">
        <w:rPr>
          <w:rFonts w:ascii="Calibri" w:hAnsi="Calibri"/>
          <w:sz w:val="22"/>
        </w:rPr>
        <w:t xml:space="preserve">Adroddodd y Clerc </w:t>
      </w:r>
      <w:r w:rsidR="000F70BD">
        <w:rPr>
          <w:rFonts w:ascii="Calibri" w:hAnsi="Calibri"/>
          <w:sz w:val="22"/>
        </w:rPr>
        <w:t>ei bod wedi derbyn llythyrau di-enw yn datgan siom bod y Cyngor wedi penderfynnu trosglwyddo y ceisiadau i ymuno a pwyllgor yr uchod</w:t>
      </w:r>
      <w:r w:rsidR="00A330F9">
        <w:rPr>
          <w:rFonts w:ascii="Calibri" w:hAnsi="Calibri"/>
          <w:sz w:val="22"/>
        </w:rPr>
        <w:t xml:space="preserve"> i’r pwyllgor Regen</w:t>
      </w:r>
      <w:r w:rsidR="000F70BD">
        <w:rPr>
          <w:rFonts w:ascii="Calibri" w:hAnsi="Calibri"/>
          <w:sz w:val="22"/>
        </w:rPr>
        <w:t>. Hefyd wedi derbyn copiau o ohebiaeth sydd wedi cael ei anfon rhwng y ddau barti.</w:t>
      </w:r>
      <w:r w:rsidR="007331E0">
        <w:rPr>
          <w:rFonts w:ascii="Calibri" w:hAnsi="Calibri"/>
          <w:sz w:val="22"/>
        </w:rPr>
        <w:t xml:space="preserve"> ‘Roedd hefyd wedi derbyn e-bost gan y Cyng. Denise Stone yn gadael y Cyngor wybod pwy oedd aelodau y pwyllgor newydd. ‘Roedd y Clerc wedi anfon pob gohebiaeth oedd wedi ei dderbyn ynglyn ar uchod i bob Aelod a cytunwyd i nodi eu cynnwys.</w:t>
      </w:r>
    </w:p>
    <w:p w14:paraId="5E8801D0" w14:textId="77777777" w:rsidR="001022C7" w:rsidRPr="009B5528" w:rsidRDefault="001022C7" w:rsidP="004F551A">
      <w:pPr>
        <w:rPr>
          <w:rFonts w:ascii="Calibri" w:hAnsi="Calibri"/>
          <w:sz w:val="22"/>
        </w:rPr>
      </w:pPr>
    </w:p>
    <w:p w14:paraId="7D046BC3" w14:textId="77777777" w:rsidR="00902743" w:rsidRDefault="00902743" w:rsidP="00902743">
      <w:pPr>
        <w:rPr>
          <w:rFonts w:ascii="Calibri" w:hAnsi="Calibri"/>
          <w:sz w:val="22"/>
        </w:rPr>
      </w:pPr>
      <w:bookmarkStart w:id="11" w:name="_Hlk171870034"/>
      <w:r>
        <w:rPr>
          <w:rFonts w:ascii="Calibri" w:hAnsi="Calibri"/>
          <w:b/>
          <w:bCs/>
          <w:sz w:val="22"/>
        </w:rPr>
        <w:t xml:space="preserve">G   </w:t>
      </w:r>
      <w:r w:rsidRPr="00902743">
        <w:rPr>
          <w:rFonts w:ascii="Calibri" w:hAnsi="Calibri"/>
          <w:b/>
          <w:bCs/>
          <w:sz w:val="22"/>
          <w:u w:val="single"/>
        </w:rPr>
        <w:t>Cyfarfod Cynghorwyr Ardudwy</w:t>
      </w:r>
    </w:p>
    <w:bookmarkEnd w:id="11"/>
    <w:p w14:paraId="3BDCEA2C" w14:textId="13615075" w:rsidR="001022C7" w:rsidRDefault="007331E0" w:rsidP="001022C7">
      <w:pPr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Adroddodd y Cadeirydd ei fod wedi mynychu yr uchod ar ran y Cyngor ynghyd ar Cyng. Denise Stone ar y 13eg o fis diwethaf a bod rhai pethau diddorol iawn wedi cael eu trafod. Cafwyd wybod bod yr enw wedi newid yn nawr i Fforwm Cynghorwyr Ardudwy.</w:t>
      </w:r>
    </w:p>
    <w:p w14:paraId="346A2233" w14:textId="77777777" w:rsidR="007331E0" w:rsidRPr="007331E0" w:rsidRDefault="007331E0" w:rsidP="001022C7">
      <w:pPr>
        <w:spacing w:line="240" w:lineRule="auto"/>
        <w:rPr>
          <w:rFonts w:ascii="Calibri" w:hAnsi="Calibri"/>
          <w:sz w:val="22"/>
        </w:rPr>
      </w:pPr>
    </w:p>
    <w:p w14:paraId="6CE58427" w14:textId="0A91B650" w:rsidR="008A4A06" w:rsidRPr="0018676D" w:rsidRDefault="00E4148A" w:rsidP="008A4A06">
      <w:pPr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</w:rPr>
        <w:t>1</w:t>
      </w:r>
      <w:r w:rsidR="00902743">
        <w:rPr>
          <w:rFonts w:ascii="Calibri" w:hAnsi="Calibri"/>
          <w:b/>
          <w:sz w:val="22"/>
        </w:rPr>
        <w:t>2</w:t>
      </w:r>
      <w:r w:rsidR="008A4A06">
        <w:rPr>
          <w:rFonts w:ascii="Calibri" w:hAnsi="Calibri"/>
          <w:b/>
          <w:sz w:val="22"/>
        </w:rPr>
        <w:t xml:space="preserve">.10  </w:t>
      </w:r>
      <w:r w:rsidR="008A4A06">
        <w:rPr>
          <w:rFonts w:ascii="Calibri" w:hAnsi="Calibri"/>
          <w:b/>
          <w:sz w:val="22"/>
          <w:u w:val="single"/>
        </w:rPr>
        <w:t xml:space="preserve">GOHEBIAETH </w:t>
      </w:r>
      <w:r w:rsidR="008A4A06" w:rsidRPr="002B033F">
        <w:rPr>
          <w:rFonts w:ascii="Calibri" w:hAnsi="Calibri"/>
          <w:b/>
          <w:sz w:val="22"/>
        </w:rPr>
        <w:t xml:space="preserve">                      </w:t>
      </w:r>
    </w:p>
    <w:p w14:paraId="237FF7E1" w14:textId="69928558" w:rsidR="00AB2905" w:rsidRDefault="002932B0" w:rsidP="00E86D9A">
      <w:pPr>
        <w:spacing w:line="240" w:lineRule="auto"/>
        <w:rPr>
          <w:rFonts w:ascii="Calibri" w:hAnsi="Calibri"/>
          <w:b/>
          <w:sz w:val="22"/>
          <w:u w:val="single"/>
        </w:rPr>
      </w:pPr>
      <w:r w:rsidRPr="002932B0">
        <w:rPr>
          <w:rFonts w:ascii="Calibri" w:hAnsi="Calibri"/>
          <w:b/>
          <w:sz w:val="22"/>
        </w:rPr>
        <w:t>A</w:t>
      </w:r>
      <w:r>
        <w:rPr>
          <w:rFonts w:ascii="Calibri" w:hAnsi="Calibri"/>
          <w:b/>
          <w:sz w:val="22"/>
        </w:rPr>
        <w:t xml:space="preserve">   </w:t>
      </w:r>
      <w:r w:rsidR="00902743" w:rsidRPr="002932B0">
        <w:rPr>
          <w:rFonts w:ascii="Calibri" w:hAnsi="Calibri"/>
          <w:b/>
          <w:sz w:val="22"/>
          <w:u w:val="single"/>
        </w:rPr>
        <w:t>Mantell G</w:t>
      </w:r>
      <w:r w:rsidR="00902743">
        <w:rPr>
          <w:rFonts w:ascii="Calibri" w:hAnsi="Calibri"/>
          <w:b/>
          <w:sz w:val="22"/>
          <w:u w:val="single"/>
        </w:rPr>
        <w:t>wynedd</w:t>
      </w:r>
    </w:p>
    <w:p w14:paraId="556482C6" w14:textId="57F92261" w:rsidR="00902743" w:rsidRDefault="00902743" w:rsidP="00E86D9A">
      <w:pPr>
        <w:spacing w:line="240" w:lineRule="auto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Wedi derbyn e-bost gan yr uchod yn hysbysu y Cyngor bod angen iddynt</w:t>
      </w:r>
      <w:r w:rsidR="002932B0">
        <w:rPr>
          <w:rFonts w:ascii="Calibri" w:hAnsi="Calibri"/>
          <w:bCs/>
          <w:sz w:val="22"/>
        </w:rPr>
        <w:t xml:space="preserve"> hyrwyddo y ffaith eu bod wedi derbyn grant ganddynt tuag at offer newydd yn y parc chwarae.</w:t>
      </w:r>
    </w:p>
    <w:p w14:paraId="6347FB7D" w14:textId="77777777" w:rsidR="002932B0" w:rsidRDefault="002932B0" w:rsidP="00E86D9A">
      <w:pPr>
        <w:spacing w:line="240" w:lineRule="auto"/>
        <w:rPr>
          <w:rFonts w:ascii="Calibri" w:hAnsi="Calibri"/>
          <w:bCs/>
          <w:sz w:val="22"/>
        </w:rPr>
      </w:pPr>
    </w:p>
    <w:p w14:paraId="48CD8BA7" w14:textId="2ADFA654" w:rsidR="002932B0" w:rsidRPr="002932B0" w:rsidRDefault="002932B0" w:rsidP="002932B0">
      <w:pPr>
        <w:spacing w:line="240" w:lineRule="auto"/>
        <w:rPr>
          <w:rFonts w:ascii="Calibri" w:eastAsia="Times New Roman" w:hAnsi="Calibri" w:cs="Calibri"/>
          <w:b/>
          <w:bCs/>
          <w:sz w:val="22"/>
          <w:u w:val="single"/>
        </w:rPr>
      </w:pPr>
      <w:r w:rsidRPr="002932B0">
        <w:rPr>
          <w:rFonts w:ascii="Calibri" w:eastAsia="Times New Roman" w:hAnsi="Calibri" w:cs="Calibri"/>
          <w:b/>
          <w:bCs/>
          <w:sz w:val="22"/>
        </w:rPr>
        <w:t>B</w:t>
      </w:r>
      <w:r>
        <w:rPr>
          <w:rFonts w:ascii="Calibri" w:eastAsia="Times New Roman" w:hAnsi="Calibri" w:cs="Calibri"/>
          <w:b/>
          <w:bCs/>
          <w:sz w:val="22"/>
        </w:rPr>
        <w:t xml:space="preserve">   </w:t>
      </w:r>
      <w:r w:rsidRPr="002932B0">
        <w:rPr>
          <w:rFonts w:ascii="Calibri" w:eastAsia="Times New Roman" w:hAnsi="Calibri" w:cs="Calibri"/>
          <w:b/>
          <w:bCs/>
          <w:sz w:val="22"/>
          <w:u w:val="single"/>
        </w:rPr>
        <w:t>Cyngor Gwynedd – Adran Etholiadol</w:t>
      </w:r>
    </w:p>
    <w:p w14:paraId="107363DB" w14:textId="1A65437F" w:rsidR="002932B0" w:rsidRPr="002932B0" w:rsidRDefault="002932B0" w:rsidP="002932B0">
      <w:pPr>
        <w:spacing w:line="240" w:lineRule="auto"/>
        <w:rPr>
          <w:rFonts w:ascii="Calibri" w:eastAsia="Times New Roman" w:hAnsi="Calibri" w:cs="Calibri"/>
          <w:sz w:val="22"/>
        </w:rPr>
      </w:pPr>
      <w:r w:rsidRPr="002932B0">
        <w:rPr>
          <w:rFonts w:ascii="Calibri" w:eastAsia="Times New Roman" w:hAnsi="Calibri" w:cs="Calibri"/>
          <w:sz w:val="22"/>
        </w:rPr>
        <w:t>Wedi derbyn e-bost gan yr adran uchod ynglyn ag arolwg cymunedol a fydd yn rhedeg o’r 11eg o’r mis hwn tan yr 20ed o Ragfyr ag yn gofyn a fyddai y Cyngor yn dymuno cymeryd rhan yn yr arolwg. ‘Roedd y Clerc wedi anfon yr e-bost hwn ymlaen i’r Aelodau yn barod. Cytunwyd bod ddim sylwadau i’w gwneud ynglyn ar arolwg hyn.</w:t>
      </w:r>
      <w:r w:rsidR="007331E0">
        <w:rPr>
          <w:rFonts w:ascii="Calibri" w:eastAsia="Times New Roman" w:hAnsi="Calibri" w:cs="Calibri"/>
          <w:sz w:val="22"/>
        </w:rPr>
        <w:t xml:space="preserve"> Cytunwyd gofyn a fyddai modd tynnu enwau y wardiau a gwneud ddim ond un ward a fyddai yn cael ei adnabod fel Ward Cyngor Cymuned Dyffryn Ardudwy a Thalybont.</w:t>
      </w:r>
    </w:p>
    <w:p w14:paraId="35CA8866" w14:textId="77777777" w:rsidR="002932B0" w:rsidRPr="002932B0" w:rsidRDefault="002932B0" w:rsidP="002932B0">
      <w:pPr>
        <w:spacing w:line="240" w:lineRule="auto"/>
        <w:rPr>
          <w:rFonts w:ascii="Calibri" w:hAnsi="Calibri" w:cs="Calibri"/>
          <w:sz w:val="22"/>
        </w:rPr>
      </w:pPr>
    </w:p>
    <w:p w14:paraId="35DF819B" w14:textId="15C9902C" w:rsidR="002932B0" w:rsidRPr="002932B0" w:rsidRDefault="002932B0" w:rsidP="002932B0">
      <w:pPr>
        <w:spacing w:line="240" w:lineRule="auto"/>
        <w:rPr>
          <w:rFonts w:ascii="Calibri" w:eastAsia="Times New Roman" w:hAnsi="Calibri" w:cs="Calibri"/>
          <w:b/>
          <w:bCs/>
          <w:sz w:val="22"/>
          <w:u w:val="single"/>
        </w:rPr>
      </w:pPr>
      <w:r w:rsidRPr="002932B0">
        <w:rPr>
          <w:rFonts w:ascii="Calibri" w:eastAsia="Times New Roman" w:hAnsi="Calibri" w:cs="Calibri"/>
          <w:b/>
          <w:bCs/>
          <w:sz w:val="22"/>
        </w:rPr>
        <w:t>C</w:t>
      </w:r>
      <w:r>
        <w:rPr>
          <w:rFonts w:ascii="Calibri" w:eastAsia="Times New Roman" w:hAnsi="Calibri" w:cs="Calibri"/>
          <w:b/>
          <w:bCs/>
          <w:sz w:val="22"/>
        </w:rPr>
        <w:t xml:space="preserve">   </w:t>
      </w:r>
      <w:r w:rsidRPr="002932B0">
        <w:rPr>
          <w:rFonts w:ascii="Calibri" w:eastAsia="Times New Roman" w:hAnsi="Calibri" w:cs="Calibri"/>
          <w:b/>
          <w:bCs/>
          <w:sz w:val="22"/>
          <w:u w:val="single"/>
        </w:rPr>
        <w:t>Cyngor Gwynedd – Adran Amgylchedd</w:t>
      </w:r>
    </w:p>
    <w:p w14:paraId="5A7BD4E6" w14:textId="77777777" w:rsidR="002932B0" w:rsidRPr="002932B0" w:rsidRDefault="002932B0" w:rsidP="002932B0">
      <w:pPr>
        <w:spacing w:line="240" w:lineRule="auto"/>
        <w:rPr>
          <w:rFonts w:ascii="Calibri" w:eastAsia="Times New Roman" w:hAnsi="Calibri" w:cs="Calibri"/>
          <w:sz w:val="22"/>
        </w:rPr>
      </w:pPr>
      <w:r w:rsidRPr="002932B0">
        <w:rPr>
          <w:rFonts w:ascii="Calibri" w:eastAsia="Times New Roman" w:hAnsi="Calibri" w:cs="Calibri"/>
          <w:sz w:val="22"/>
        </w:rPr>
        <w:t xml:space="preserve">Wedi derbyn e-bost gan yr uchod ynglyn ag ymgynghoriad i wneud a chynlluniau parcio ag yn datgan o’r 1af o Ebrill 2025 bydd oriau gorfodi y meusydd parcio talu ac arddangos arhosiad byr yn newid o 10.00 hyd at 16.30 i’r drefn newydd o 9.00 hyd at 17.00 ag hefyd fydd newid yn strwythur y ffioedd parcio a bydd rhaid talu am arhosid am o leiaf 4 awr i’w gymharu a’r 2 awr sydd yn bodoli ar hyn o bryd. </w:t>
      </w:r>
      <w:bookmarkStart w:id="12" w:name="_Hlk182745738"/>
      <w:r w:rsidRPr="002932B0">
        <w:rPr>
          <w:rFonts w:ascii="Calibri" w:eastAsia="Times New Roman" w:hAnsi="Calibri" w:cs="Calibri"/>
          <w:sz w:val="22"/>
        </w:rPr>
        <w:t>‘Roedd y Clerc wedi anfon yr e-bost hwn ymlaen i’r Aelodau yn barod.</w:t>
      </w:r>
    </w:p>
    <w:bookmarkEnd w:id="12"/>
    <w:p w14:paraId="0418CA90" w14:textId="77777777" w:rsidR="002932B0" w:rsidRDefault="002932B0" w:rsidP="00E86D9A">
      <w:pPr>
        <w:spacing w:line="240" w:lineRule="auto"/>
        <w:rPr>
          <w:rFonts w:ascii="Calibri" w:hAnsi="Calibri"/>
          <w:bCs/>
          <w:sz w:val="22"/>
        </w:rPr>
      </w:pPr>
    </w:p>
    <w:p w14:paraId="238B6C8A" w14:textId="77777777" w:rsidR="007331E0" w:rsidRDefault="007331E0" w:rsidP="00E86D9A">
      <w:pPr>
        <w:spacing w:line="240" w:lineRule="auto"/>
        <w:rPr>
          <w:rFonts w:ascii="Calibri" w:hAnsi="Calibri"/>
          <w:b/>
          <w:sz w:val="22"/>
        </w:rPr>
      </w:pPr>
    </w:p>
    <w:p w14:paraId="5ABF36EE" w14:textId="644FB5A5" w:rsidR="007331E0" w:rsidRDefault="007331E0" w:rsidP="007331E0">
      <w:pPr>
        <w:spacing w:line="240" w:lineRule="auto"/>
        <w:ind w:left="3600" w:firstLine="72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804......................................................Cadeirydd</w:t>
      </w:r>
    </w:p>
    <w:p w14:paraId="56BE7141" w14:textId="77777777" w:rsidR="007331E0" w:rsidRDefault="007331E0" w:rsidP="00E86D9A">
      <w:pPr>
        <w:spacing w:line="240" w:lineRule="auto"/>
        <w:rPr>
          <w:rFonts w:ascii="Calibri" w:hAnsi="Calibri"/>
          <w:b/>
          <w:sz w:val="22"/>
        </w:rPr>
      </w:pPr>
    </w:p>
    <w:p w14:paraId="2B58B292" w14:textId="630BBBD4" w:rsidR="002932B0" w:rsidRDefault="002932B0" w:rsidP="00E86D9A">
      <w:pPr>
        <w:spacing w:line="240" w:lineRule="auto"/>
        <w:rPr>
          <w:rFonts w:ascii="Calibri" w:eastAsia="Times New Roman" w:hAnsi="Calibri" w:cs="Calibri"/>
          <w:b/>
          <w:bCs/>
          <w:sz w:val="22"/>
          <w:u w:val="single"/>
        </w:rPr>
      </w:pPr>
      <w:r>
        <w:rPr>
          <w:rFonts w:ascii="Calibri" w:hAnsi="Calibri"/>
          <w:b/>
          <w:sz w:val="22"/>
        </w:rPr>
        <w:lastRenderedPageBreak/>
        <w:t xml:space="preserve">D   </w:t>
      </w:r>
      <w:r w:rsidRPr="002932B0">
        <w:rPr>
          <w:rFonts w:ascii="Calibri" w:eastAsia="Times New Roman" w:hAnsi="Calibri" w:cs="Calibri"/>
          <w:b/>
          <w:bCs/>
          <w:sz w:val="22"/>
          <w:u w:val="single"/>
        </w:rPr>
        <w:t xml:space="preserve">Cyngor Gwynedd – Adran </w:t>
      </w:r>
      <w:r>
        <w:rPr>
          <w:rFonts w:ascii="Calibri" w:eastAsia="Times New Roman" w:hAnsi="Calibri" w:cs="Calibri"/>
          <w:b/>
          <w:bCs/>
          <w:sz w:val="22"/>
          <w:u w:val="single"/>
        </w:rPr>
        <w:t>Priffyrdd</w:t>
      </w:r>
    </w:p>
    <w:p w14:paraId="64FC038B" w14:textId="5952262A" w:rsidR="002932B0" w:rsidRDefault="002932B0" w:rsidP="002932B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sz w:val="22"/>
        </w:rPr>
        <w:t>Wedi derbyn ateb gan yr uchod ynglyn ar tyllau ar Ffordd Gors y Gedol ag yn datgan bod yr Arolygydd o’r farn eu bod ddim yn ddigon drwg i gael sylw ar hyn o bryd a bydd eu</w:t>
      </w:r>
      <w:r w:rsidRPr="002932B0">
        <w:rPr>
          <w:rFonts w:ascii="Calibri" w:hAnsi="Calibri" w:cs="Calibri"/>
          <w:color w:val="242424"/>
          <w:sz w:val="22"/>
          <w:bdr w:val="none" w:sz="0" w:space="0" w:color="auto" w:frame="1"/>
        </w:rPr>
        <w:t xml:space="preserve"> 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Arolygwr wedi rhoi’r safle ar eu rhaglen gwaith clytio a bydd yn derbyn sylw yn ystod yr rhaglen nesaf yn y Gwanwyn ag hefyd bydd yr Arolygwr yn parhau I fonitro’r ffordd yn ystod ei archwiliadau diogelwch rhaglenedig</w:t>
      </w:r>
      <w:r w:rsidR="007331E0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. Cafwyd wybod bod y tyllau wedi cael eu llenwi gan berson lleol.</w:t>
      </w:r>
    </w:p>
    <w:p w14:paraId="0475CCFA" w14:textId="77777777" w:rsidR="00115532" w:rsidRDefault="00115532" w:rsidP="002932B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</w:pPr>
    </w:p>
    <w:p w14:paraId="1B5BBB23" w14:textId="2684AC4D" w:rsidR="00115532" w:rsidRPr="00115532" w:rsidRDefault="00115532" w:rsidP="002932B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</w:rPr>
      </w:pPr>
      <w:r w:rsidRPr="000F70BD"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E</w:t>
      </w:r>
      <w:r w:rsidRPr="00115532"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 xml:space="preserve">.  </w:t>
      </w:r>
      <w:r w:rsidRPr="00115532">
        <w:rPr>
          <w:rFonts w:ascii="Calibri" w:hAnsi="Calibri" w:cs="Calibri"/>
          <w:b/>
          <w:bCs/>
          <w:color w:val="242424"/>
          <w:sz w:val="22"/>
          <w:szCs w:val="22"/>
          <w:u w:val="single"/>
          <w:bdr w:val="none" w:sz="0" w:space="0" w:color="auto" w:frame="1"/>
        </w:rPr>
        <w:t>Cyngor Gwynedd – Adran Priffyrdd</w:t>
      </w:r>
    </w:p>
    <w:p w14:paraId="414A980F" w14:textId="0E263176" w:rsidR="002932B0" w:rsidRDefault="00115532" w:rsidP="002932B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Wedi derbyn ateb gan Mr. Steffan Jones ynlgyn ar cyfarfod safle I drafod y toiledau cyhoeddus yn y pentre ag yn datgan wedi ei gweld daeth I’r amlwg nad yw’r adeilad mewn unrhyw gyflwr I ystyried ei ail agor ag felly os yw y Cyngor Cymuned am barhau ag yn awyddus I weld toiledau cyhoeddus yn nol yn y pentref yr unig opsiwn fyddai I edrych ar ymgeisio am arian grant. Byddant yn cefnogi hyn ag yn hapus I gydweithio gyda’r Cyngor Cymuned ar unrhyw gais o’r fath.</w:t>
      </w:r>
      <w:r w:rsidR="00B000B2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Eisiau gofyn a oedd Cyngor Gwynedd yn mynd I geisio am y grant neu y Cyngor Cymuned.</w:t>
      </w:r>
    </w:p>
    <w:p w14:paraId="0E66D419" w14:textId="0C9126D4" w:rsidR="00115532" w:rsidRDefault="00115532" w:rsidP="002932B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Ynglyn ar broblem bagiau baw cwn yn Talybont mae wedi trafod hyn gyda’r Rheolwr Gwasnaeth er mwyn sicrhau bod unrhyw </w:t>
      </w:r>
      <w:r w:rsidR="000F70BD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fag yn cael ei gasglu ond hefyd bod y Swyddog Gorfodaeth yn monitro’r defnydd.</w:t>
      </w:r>
    </w:p>
    <w:p w14:paraId="15199FA0" w14:textId="77777777" w:rsidR="000F70BD" w:rsidRDefault="000F70BD" w:rsidP="002932B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</w:pPr>
    </w:p>
    <w:p w14:paraId="09CA45E6" w14:textId="51971C07" w:rsidR="000F70BD" w:rsidRPr="000F70BD" w:rsidRDefault="000F70BD" w:rsidP="002932B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</w:pPr>
      <w:r w:rsidRPr="000F70BD"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F</w:t>
      </w: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 xml:space="preserve">   </w:t>
      </w:r>
      <w:r w:rsidRPr="000F70BD">
        <w:rPr>
          <w:rFonts w:ascii="Calibri" w:hAnsi="Calibri" w:cs="Calibri"/>
          <w:b/>
          <w:bCs/>
          <w:color w:val="242424"/>
          <w:sz w:val="22"/>
          <w:szCs w:val="22"/>
          <w:u w:val="single"/>
          <w:bdr w:val="none" w:sz="0" w:space="0" w:color="auto" w:frame="1"/>
        </w:rPr>
        <w:t>Cyngor Gwynedd – Adran Amgylchedd</w:t>
      </w:r>
    </w:p>
    <w:p w14:paraId="753BC005" w14:textId="3377F11F" w:rsidR="000F70BD" w:rsidRDefault="000F70BD" w:rsidP="002932B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Wedi derbyn e-bost gan yr uchod yn hysbysu y Cyngor byddai darn o Ffordd yr Orsaf, Dyffryn Ardudwy yn cael ei chau am gyfnod er mwyn I Network Rail gael adnewyddu rhan o’r trac a byddai y gorchymyn hyn yn dod I rym ar yr 8ed o’r mis hwn. Cafwyd e-bost bellach yn datgan erbyn hyn bod y gorchymyn hwn wedi cael ei ganslo.</w:t>
      </w:r>
    </w:p>
    <w:p w14:paraId="4D342091" w14:textId="77777777" w:rsidR="000F70BD" w:rsidRDefault="000F70BD" w:rsidP="002932B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</w:pPr>
    </w:p>
    <w:p w14:paraId="13213306" w14:textId="392F7ADD" w:rsidR="000F70BD" w:rsidRPr="000F70BD" w:rsidRDefault="000F70BD" w:rsidP="002932B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</w:pPr>
      <w:r w:rsidRPr="000F70BD"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 xml:space="preserve">G   </w:t>
      </w:r>
      <w:r w:rsidRPr="000F70BD">
        <w:rPr>
          <w:rFonts w:ascii="Calibri" w:hAnsi="Calibri" w:cs="Calibri"/>
          <w:b/>
          <w:bCs/>
          <w:color w:val="242424"/>
          <w:sz w:val="22"/>
          <w:szCs w:val="22"/>
          <w:u w:val="single"/>
          <w:bdr w:val="none" w:sz="0" w:space="0" w:color="auto" w:frame="1"/>
        </w:rPr>
        <w:t>Mr. Duncan Newport</w:t>
      </w:r>
    </w:p>
    <w:p w14:paraId="61197E4A" w14:textId="5707DB55" w:rsidR="000F70BD" w:rsidRDefault="000F70BD" w:rsidP="002932B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Wedi derbyn e-bost gan yr uchod mewn ymateb I’r e-bost a anfonwyd ato yn dilyn cyfarfod diwethaf y Cyngor.</w:t>
      </w:r>
      <w:r w:rsidR="007331E0">
        <w:rPr>
          <w:rFonts w:ascii="Calibri" w:hAnsi="Calibri" w:cs="Calibri"/>
          <w:color w:val="242424"/>
          <w:sz w:val="22"/>
          <w:szCs w:val="22"/>
        </w:rPr>
        <w:t xml:space="preserve"> Cytunwyd I ymateb trwy ddatgan bod y mater o’r Cyng. Denise Stone ag Evan Owen yn ateb y cwestiynau oedd wedi ei ofyn iddynt allan o ddwylo y Cyngor ag ei fod yn cysylltu yn uniongyrchol gyda hwy ynglyn ar mater. Hefyd eisiau datgan wrtho bod y Cyngor ddim wedi ei gyhuddo o fwlio y Cyngor</w:t>
      </w:r>
      <w:r w:rsidR="00663CD1">
        <w:rPr>
          <w:rFonts w:ascii="Calibri" w:hAnsi="Calibri" w:cs="Calibri"/>
          <w:color w:val="242424"/>
          <w:sz w:val="22"/>
          <w:szCs w:val="22"/>
        </w:rPr>
        <w:t>.</w:t>
      </w:r>
    </w:p>
    <w:p w14:paraId="254FF8AE" w14:textId="77777777" w:rsidR="00663CD1" w:rsidRDefault="00663CD1" w:rsidP="002932B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17B69549" w14:textId="270046AE" w:rsidR="00663CD1" w:rsidRDefault="00663CD1" w:rsidP="002932B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242424"/>
          <w:sz w:val="22"/>
          <w:szCs w:val="22"/>
        </w:rPr>
        <w:t xml:space="preserve">H   </w:t>
      </w:r>
      <w:r>
        <w:rPr>
          <w:rFonts w:ascii="Calibri" w:hAnsi="Calibri" w:cs="Calibri"/>
          <w:b/>
          <w:bCs/>
          <w:color w:val="242424"/>
          <w:sz w:val="22"/>
          <w:szCs w:val="22"/>
          <w:u w:val="single"/>
        </w:rPr>
        <w:t>Evan Owen</w:t>
      </w:r>
    </w:p>
    <w:p w14:paraId="5250D7C1" w14:textId="027652C2" w:rsidR="00663CD1" w:rsidRDefault="00663CD1" w:rsidP="00663CD1">
      <w:pPr>
        <w:rPr>
          <w:rFonts w:ascii="Calibri" w:eastAsia="Times New Roman" w:hAnsi="Calibri" w:cs="Calibri"/>
          <w:sz w:val="22"/>
          <w:lang w:val="en-GB" w:eastAsia="en-GB"/>
        </w:rPr>
      </w:pPr>
      <w:r>
        <w:rPr>
          <w:rFonts w:ascii="Calibri" w:hAnsi="Calibri"/>
          <w:bCs/>
          <w:sz w:val="22"/>
        </w:rPr>
        <w:t xml:space="preserve">Adroddodd y Clerc ei bod wedi derbyn e-bost gan y Cyng. Evan Owen yn datgan ei fod ddim yn dod i gyfarfod o’r Cyngor heno oherwydd ei fod yn datgan ei fod yn </w:t>
      </w:r>
      <w:r w:rsidRPr="00663CD1">
        <w:rPr>
          <w:rFonts w:ascii="Calibri" w:eastAsia="Times New Roman" w:hAnsi="Calibri" w:cs="Calibri"/>
          <w:sz w:val="22"/>
          <w:lang w:val="en-GB" w:eastAsia="en-GB"/>
        </w:rPr>
        <w:t>dioddef o'r bwlio ac ni allaf wynebu unrhyw un ohonoch heno. Dylech drin hon fel cwyn swyddogol.</w:t>
      </w:r>
      <w:r>
        <w:rPr>
          <w:rFonts w:ascii="Calibri" w:eastAsia="Times New Roman" w:hAnsi="Calibri" w:cs="Calibri"/>
          <w:sz w:val="22"/>
          <w:lang w:val="en-GB" w:eastAsia="en-GB"/>
        </w:rPr>
        <w:t xml:space="preserve"> ‘Roedd y Clerc wedi anfon yr e-bost hwn ymlaen I bob Aelod ag ‘roeddynt o’r farn bod ddim bwlio wedi cymeryd lle o gwbwl pan mae y Cyng. Owen yn bresennol mewn cyfarfodydd a byddant yn falch o gael gwybod pan ei fod wedi gwneud y ffath honiadau.</w:t>
      </w:r>
    </w:p>
    <w:p w14:paraId="2254891B" w14:textId="3436D7DA" w:rsidR="00663CD1" w:rsidRPr="00663CD1" w:rsidRDefault="00663CD1" w:rsidP="00663CD1">
      <w:pPr>
        <w:rPr>
          <w:rFonts w:ascii="Calibri" w:eastAsia="Times New Roman" w:hAnsi="Calibri" w:cs="Calibri"/>
          <w:sz w:val="22"/>
          <w:lang w:val="en-GB" w:eastAsia="en-GB"/>
        </w:rPr>
      </w:pPr>
      <w:r>
        <w:rPr>
          <w:rFonts w:ascii="Calibri" w:eastAsia="Times New Roman" w:hAnsi="Calibri" w:cs="Calibri"/>
          <w:sz w:val="22"/>
          <w:lang w:val="en-GB" w:eastAsia="en-GB"/>
        </w:rPr>
        <w:t xml:space="preserve">Hefyd adroddodd y Clerc ei bod wedi cael ateb gan Gyfreithiwr Cyngor Gwynedd ynglyn ar mater o’r Cyng. Owen yn recordio cyfarfodydd heb ddatgan hyn yn gyntaf I’r Aelodau. ‘Roedd y Cyfreithwir yn datgan gall y Cyngor wneud cwyn swyddogol I’r Ombwdsman </w:t>
      </w:r>
      <w:r w:rsidR="00755211">
        <w:rPr>
          <w:rFonts w:ascii="Calibri" w:eastAsia="Times New Roman" w:hAnsi="Calibri" w:cs="Calibri"/>
          <w:sz w:val="22"/>
          <w:lang w:val="en-GB" w:eastAsia="en-GB"/>
        </w:rPr>
        <w:t xml:space="preserve"> o dorri y cod ymddygiad </w:t>
      </w:r>
      <w:r>
        <w:rPr>
          <w:rFonts w:ascii="Calibri" w:eastAsia="Times New Roman" w:hAnsi="Calibri" w:cs="Calibri"/>
          <w:sz w:val="22"/>
          <w:lang w:val="en-GB" w:eastAsia="en-GB"/>
        </w:rPr>
        <w:t xml:space="preserve">neu I’r Cadeirydd </w:t>
      </w:r>
      <w:r w:rsidR="00755211">
        <w:rPr>
          <w:rFonts w:ascii="Calibri" w:eastAsia="Times New Roman" w:hAnsi="Calibri" w:cs="Calibri"/>
          <w:sz w:val="22"/>
          <w:lang w:val="en-GB" w:eastAsia="en-GB"/>
        </w:rPr>
        <w:t>ddwyn Rheolau Sefydlog y Cyngor i’w sylw a’I rybuddio.</w:t>
      </w:r>
    </w:p>
    <w:p w14:paraId="1EEBE44B" w14:textId="77777777" w:rsidR="00755211" w:rsidRDefault="00755211" w:rsidP="008A4A06">
      <w:pPr>
        <w:rPr>
          <w:rFonts w:ascii="Calibri" w:hAnsi="Calibri"/>
          <w:b/>
          <w:sz w:val="22"/>
        </w:rPr>
      </w:pPr>
    </w:p>
    <w:p w14:paraId="28B3CA68" w14:textId="37039159" w:rsidR="008A4A06" w:rsidRPr="00727FB2" w:rsidRDefault="00E4148A" w:rsidP="008A4A06">
      <w:pPr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1</w:t>
      </w:r>
      <w:r w:rsidR="00902743">
        <w:rPr>
          <w:rFonts w:ascii="Calibri" w:hAnsi="Calibri"/>
          <w:b/>
          <w:sz w:val="22"/>
        </w:rPr>
        <w:t>2</w:t>
      </w:r>
      <w:r w:rsidR="008A4A06">
        <w:rPr>
          <w:rFonts w:ascii="Calibri" w:hAnsi="Calibri"/>
          <w:b/>
          <w:sz w:val="22"/>
        </w:rPr>
        <w:t xml:space="preserve">.11  </w:t>
      </w:r>
      <w:r w:rsidR="008A4A06" w:rsidRPr="003462D0">
        <w:rPr>
          <w:rFonts w:ascii="Calibri" w:hAnsi="Calibri"/>
          <w:b/>
          <w:sz w:val="22"/>
          <w:u w:val="single"/>
        </w:rPr>
        <w:t>ADRODDIAD Y TRYSORYDD</w:t>
      </w:r>
    </w:p>
    <w:p w14:paraId="1468C1E3" w14:textId="3B6A5582" w:rsidR="008A4A06" w:rsidRDefault="008A4A06" w:rsidP="008A4A06">
      <w:pPr>
        <w:spacing w:line="240" w:lineRule="auto"/>
        <w:rPr>
          <w:rFonts w:ascii="Calibri" w:hAnsi="Calibri"/>
          <w:sz w:val="22"/>
        </w:rPr>
      </w:pPr>
      <w:r w:rsidRPr="00DF5DB2">
        <w:rPr>
          <w:rFonts w:ascii="Calibri" w:hAnsi="Calibri"/>
          <w:sz w:val="22"/>
        </w:rPr>
        <w:t>Adroddodd y Trysorydd bod £</w:t>
      </w:r>
      <w:r w:rsidR="009A5303">
        <w:rPr>
          <w:rFonts w:ascii="Calibri" w:hAnsi="Calibri"/>
          <w:sz w:val="22"/>
        </w:rPr>
        <w:t xml:space="preserve">13,965.99 </w:t>
      </w:r>
      <w:r w:rsidRPr="00DF5DB2">
        <w:rPr>
          <w:rFonts w:ascii="Calibri" w:hAnsi="Calibri"/>
          <w:sz w:val="22"/>
        </w:rPr>
        <w:t>yn y cyfrif rhedegol</w:t>
      </w:r>
      <w:r>
        <w:rPr>
          <w:rFonts w:ascii="Calibri" w:hAnsi="Calibri"/>
          <w:sz w:val="22"/>
        </w:rPr>
        <w:t xml:space="preserve"> a</w:t>
      </w:r>
      <w:r w:rsidRPr="00DF5DB2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£</w:t>
      </w:r>
      <w:r w:rsidR="00A651BA">
        <w:rPr>
          <w:rFonts w:ascii="Calibri" w:hAnsi="Calibri"/>
          <w:sz w:val="22"/>
        </w:rPr>
        <w:t>55,</w:t>
      </w:r>
      <w:r w:rsidR="00995840">
        <w:rPr>
          <w:rFonts w:ascii="Calibri" w:hAnsi="Calibri"/>
          <w:sz w:val="22"/>
        </w:rPr>
        <w:t>464.19</w:t>
      </w:r>
      <w:r w:rsidR="00A651BA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yn y cyfrif wrth gefn</w:t>
      </w:r>
      <w:r w:rsidRPr="00DF5DB2">
        <w:rPr>
          <w:rFonts w:ascii="Calibri" w:hAnsi="Calibri"/>
          <w:sz w:val="22"/>
        </w:rPr>
        <w:t>.</w:t>
      </w:r>
    </w:p>
    <w:p w14:paraId="11E2ED98" w14:textId="77777777" w:rsidR="008A4A06" w:rsidRDefault="008A4A06" w:rsidP="00036B18">
      <w:pPr>
        <w:spacing w:line="240" w:lineRule="auto"/>
        <w:rPr>
          <w:rFonts w:ascii="Calibri" w:hAnsi="Calibri"/>
          <w:sz w:val="22"/>
        </w:rPr>
      </w:pPr>
    </w:p>
    <w:p w14:paraId="49C1A8AD" w14:textId="00E678B9" w:rsidR="008A4A06" w:rsidRPr="00623FB3" w:rsidRDefault="008A4A06" w:rsidP="008A4A06">
      <w:pPr>
        <w:rPr>
          <w:rFonts w:ascii="Calibri" w:hAnsi="Calibri"/>
          <w:b/>
          <w:sz w:val="22"/>
          <w:u w:val="single"/>
        </w:rPr>
      </w:pPr>
      <w:r w:rsidRPr="003462D0">
        <w:rPr>
          <w:rFonts w:ascii="Calibri" w:hAnsi="Calibri"/>
          <w:b/>
          <w:sz w:val="22"/>
          <w:u w:val="single"/>
        </w:rPr>
        <w:t>Anfonebau angen eu talu ers y cyfarfod diwethaf</w:t>
      </w:r>
    </w:p>
    <w:p w14:paraId="2570C120" w14:textId="25CB87EA" w:rsidR="008A4A06" w:rsidRDefault="008A4A06" w:rsidP="008A4A06">
      <w:pPr>
        <w:rPr>
          <w:rFonts w:ascii="Calibri" w:hAnsi="Calibri"/>
          <w:sz w:val="22"/>
        </w:rPr>
      </w:pPr>
      <w:r w:rsidRPr="00774A64">
        <w:rPr>
          <w:rFonts w:ascii="Calibri" w:hAnsi="Calibri"/>
          <w:sz w:val="22"/>
        </w:rPr>
        <w:t xml:space="preserve">Mrs Annwen </w:t>
      </w:r>
      <w:r>
        <w:rPr>
          <w:rFonts w:ascii="Calibri" w:hAnsi="Calibri"/>
          <w:sz w:val="22"/>
        </w:rPr>
        <w:t xml:space="preserve">Hughes   - </w:t>
      </w:r>
      <w:r w:rsidRPr="00774A64">
        <w:rPr>
          <w:rFonts w:ascii="Calibri" w:hAnsi="Calibri"/>
          <w:sz w:val="22"/>
        </w:rPr>
        <w:t>£</w:t>
      </w:r>
      <w:r w:rsidR="00E4148A">
        <w:rPr>
          <w:rFonts w:ascii="Calibri" w:hAnsi="Calibri"/>
          <w:sz w:val="22"/>
        </w:rPr>
        <w:t xml:space="preserve">273.06 </w:t>
      </w:r>
      <w:r w:rsidRPr="00774A64">
        <w:rPr>
          <w:rFonts w:ascii="Calibri" w:hAnsi="Calibri"/>
          <w:sz w:val="22"/>
        </w:rPr>
        <w:t xml:space="preserve"> (cyflog) + </w:t>
      </w:r>
      <w:r>
        <w:rPr>
          <w:rFonts w:ascii="Calibri" w:hAnsi="Calibri"/>
          <w:sz w:val="22"/>
        </w:rPr>
        <w:t>£</w:t>
      </w:r>
      <w:r w:rsidR="009A5303">
        <w:rPr>
          <w:rFonts w:ascii="Calibri" w:hAnsi="Calibri"/>
          <w:sz w:val="22"/>
        </w:rPr>
        <w:t xml:space="preserve">124.30 </w:t>
      </w:r>
      <w:r w:rsidRPr="00774A64">
        <w:rPr>
          <w:rFonts w:ascii="Calibri" w:hAnsi="Calibri"/>
          <w:sz w:val="22"/>
        </w:rPr>
        <w:t>cost</w:t>
      </w:r>
      <w:r>
        <w:rPr>
          <w:rFonts w:ascii="Calibri" w:hAnsi="Calibri"/>
          <w:sz w:val="22"/>
        </w:rPr>
        <w:t>au</w:t>
      </w:r>
      <w:r w:rsidRPr="00774A64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= £</w:t>
      </w:r>
      <w:r w:rsidR="00F21BF5">
        <w:rPr>
          <w:rFonts w:ascii="Calibri" w:hAnsi="Calibri"/>
          <w:sz w:val="22"/>
        </w:rPr>
        <w:t>39</w:t>
      </w:r>
      <w:r w:rsidR="009A5303">
        <w:rPr>
          <w:rFonts w:ascii="Calibri" w:hAnsi="Calibri"/>
          <w:sz w:val="22"/>
        </w:rPr>
        <w:t>7</w:t>
      </w:r>
      <w:r w:rsidR="00F21BF5">
        <w:rPr>
          <w:rFonts w:ascii="Calibri" w:hAnsi="Calibri"/>
          <w:sz w:val="22"/>
        </w:rPr>
        <w:t>.</w:t>
      </w:r>
      <w:r w:rsidR="009A5303">
        <w:rPr>
          <w:rFonts w:ascii="Calibri" w:hAnsi="Calibri"/>
          <w:sz w:val="22"/>
        </w:rPr>
        <w:t>3</w:t>
      </w:r>
      <w:r w:rsidR="00F21BF5">
        <w:rPr>
          <w:rFonts w:ascii="Calibri" w:hAnsi="Calibri"/>
          <w:sz w:val="22"/>
        </w:rPr>
        <w:t>6</w:t>
      </w:r>
      <w:r>
        <w:rPr>
          <w:rFonts w:ascii="Calibri" w:hAnsi="Calibri"/>
          <w:sz w:val="22"/>
        </w:rPr>
        <w:t xml:space="preserve"> </w:t>
      </w:r>
    </w:p>
    <w:p w14:paraId="5647E939" w14:textId="73649A1A" w:rsidR="009A5303" w:rsidRDefault="009A5303" w:rsidP="008A4A06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Mr. G. J. Williams        -  £204.00  -  torri gwair o amgylch Talybont a archebu cennin pedr</w:t>
      </w:r>
    </w:p>
    <w:p w14:paraId="07C5B1F2" w14:textId="77777777" w:rsidR="00902743" w:rsidRDefault="00902743" w:rsidP="00902743">
      <w:pPr>
        <w:rPr>
          <w:rFonts w:ascii="Calibri" w:hAnsi="Calibri"/>
          <w:sz w:val="22"/>
        </w:rPr>
      </w:pPr>
      <w:bookmarkStart w:id="13" w:name="_Hlk173681369"/>
      <w:bookmarkStart w:id="14" w:name="_Hlk165639208"/>
      <w:r>
        <w:rPr>
          <w:rFonts w:ascii="Calibri" w:hAnsi="Calibri"/>
          <w:sz w:val="22"/>
        </w:rPr>
        <w:t>Un Llais Cymru            -    £40.00  -  hyfforddiant Cynghorwr</w:t>
      </w:r>
    </w:p>
    <w:p w14:paraId="464838B3" w14:textId="0D5E7F58" w:rsidR="00902743" w:rsidRDefault="00902743" w:rsidP="00902743">
      <w:pPr>
        <w:rPr>
          <w:rFonts w:ascii="Calibri" w:hAnsi="Calibri"/>
          <w:sz w:val="22"/>
        </w:rPr>
      </w:pPr>
      <w:bookmarkStart w:id="15" w:name="_Hlk182669962"/>
      <w:r>
        <w:rPr>
          <w:rFonts w:ascii="Calibri" w:hAnsi="Calibri"/>
          <w:sz w:val="22"/>
        </w:rPr>
        <w:t>Fence ‘N’ Forget      -  £2,021.88  -  nwyddau ffensio cae peldroed</w:t>
      </w:r>
    </w:p>
    <w:p w14:paraId="72CE0D21" w14:textId="7A960616" w:rsidR="00B535AC" w:rsidRDefault="00B535AC" w:rsidP="00902743">
      <w:pPr>
        <w:rPr>
          <w:rFonts w:ascii="Calibri" w:hAnsi="Calibri"/>
          <w:sz w:val="22"/>
        </w:rPr>
      </w:pPr>
      <w:bookmarkStart w:id="16" w:name="_Hlk184110612"/>
      <w:r>
        <w:rPr>
          <w:rFonts w:ascii="Calibri" w:hAnsi="Calibri"/>
          <w:sz w:val="22"/>
        </w:rPr>
        <w:t>Mr. Simon Jones         -  £105.00  -  trwsio drws tan y neuadd</w:t>
      </w:r>
    </w:p>
    <w:p w14:paraId="47B70853" w14:textId="0182088E" w:rsidR="00663CD1" w:rsidRDefault="00663CD1" w:rsidP="00902743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Pwyllgor Neuadd           - £42.00  -  llogi y neuadd ar gyfer y clwb ieuenctid.</w:t>
      </w:r>
    </w:p>
    <w:bookmarkEnd w:id="13"/>
    <w:bookmarkEnd w:id="15"/>
    <w:bookmarkEnd w:id="16"/>
    <w:p w14:paraId="4A28B0B9" w14:textId="77777777" w:rsidR="00755211" w:rsidRDefault="00755211" w:rsidP="00755211">
      <w:pPr>
        <w:rPr>
          <w:rFonts w:ascii="Calibri" w:hAnsi="Calibri"/>
          <w:b/>
          <w:sz w:val="22"/>
        </w:rPr>
      </w:pPr>
    </w:p>
    <w:p w14:paraId="3CCF88AB" w14:textId="11FEDADB" w:rsidR="00902743" w:rsidRPr="00755211" w:rsidRDefault="00755211" w:rsidP="00755211">
      <w:pPr>
        <w:spacing w:line="240" w:lineRule="auto"/>
        <w:ind w:left="3600" w:firstLine="72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805......................................................Cadeirydd</w:t>
      </w:r>
    </w:p>
    <w:bookmarkEnd w:id="14"/>
    <w:p w14:paraId="17901B38" w14:textId="0845D56C" w:rsidR="008A4A06" w:rsidRDefault="008A4A06" w:rsidP="008A4A06">
      <w:pPr>
        <w:rPr>
          <w:rFonts w:asciiTheme="minorHAnsi" w:hAnsiTheme="minorHAnsi" w:cstheme="minorHAnsi"/>
          <w:color w:val="000000"/>
          <w:sz w:val="22"/>
          <w:lang w:val="en-GB" w:eastAsia="en-GB"/>
        </w:rPr>
      </w:pPr>
      <w:r w:rsidRPr="00240025">
        <w:rPr>
          <w:rFonts w:asciiTheme="minorHAnsi" w:hAnsiTheme="minorHAnsi" w:cstheme="minorHAnsi"/>
          <w:sz w:val="22"/>
        </w:rPr>
        <w:lastRenderedPageBreak/>
        <w:t xml:space="preserve">Fe gafodd y taliadau uchod eu </w:t>
      </w:r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>prosesu gan y</w:t>
      </w:r>
      <w:r w:rsidR="00483145" w:rsidRPr="00483145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 </w:t>
      </w:r>
      <w:r w:rsidR="00483145"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Cyng. </w:t>
      </w:r>
      <w:r w:rsidR="00663CD1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Sian Edwards </w:t>
      </w:r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a wnaeth </w:t>
      </w:r>
      <w:r w:rsidR="002353D1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y </w:t>
      </w:r>
      <w:r w:rsidR="00483145"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Cyng. </w:t>
      </w:r>
      <w:r w:rsidR="00663CD1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John Ceri Evans </w:t>
      </w:r>
      <w:r w:rsidRPr="00240025">
        <w:rPr>
          <w:rFonts w:asciiTheme="minorHAnsi" w:hAnsiTheme="minorHAnsi" w:cstheme="minorHAnsi"/>
          <w:color w:val="242424"/>
          <w:sz w:val="22"/>
          <w:shd w:val="clear" w:color="auto" w:fill="FFFFFF"/>
        </w:rPr>
        <w:t xml:space="preserve">gymeradwyo’r taliadau </w:t>
      </w:r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>ag fe roddwyd ganiatad I’r Clerc/Trysorydd I’w talu ar lein neu drwy siec ar ddiwedd y cyfar</w:t>
      </w:r>
      <w:r>
        <w:rPr>
          <w:rFonts w:asciiTheme="minorHAnsi" w:hAnsiTheme="minorHAnsi" w:cstheme="minorHAnsi"/>
          <w:color w:val="000000"/>
          <w:sz w:val="22"/>
          <w:lang w:val="en-GB" w:eastAsia="en-GB"/>
        </w:rPr>
        <w:t>fod.</w:t>
      </w:r>
    </w:p>
    <w:p w14:paraId="35487E61" w14:textId="77777777" w:rsidR="00483145" w:rsidRDefault="00483145" w:rsidP="008A4A06">
      <w:pPr>
        <w:rPr>
          <w:rFonts w:ascii="Calibri" w:hAnsi="Calibri"/>
          <w:b/>
          <w:sz w:val="22"/>
          <w:u w:val="single"/>
        </w:rPr>
      </w:pPr>
    </w:p>
    <w:p w14:paraId="207B681D" w14:textId="21B19908" w:rsidR="008A4A06" w:rsidRPr="007A34DA" w:rsidRDefault="008A4A06" w:rsidP="008A4A06">
      <w:pPr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  <w:u w:val="single"/>
        </w:rPr>
        <w:t>Derbyniadau ers y cyfarfod diwethaf</w:t>
      </w:r>
      <w:bookmarkStart w:id="17" w:name="_Hlk159773456"/>
    </w:p>
    <w:bookmarkEnd w:id="17"/>
    <w:p w14:paraId="3389277A" w14:textId="760F899B" w:rsidR="00E86D9A" w:rsidRDefault="00995840" w:rsidP="00AB4445">
      <w:pPr>
        <w:spacing w:line="240" w:lineRule="auto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Ddim wedi dod i law ers y cyfarfod diwethaf</w:t>
      </w:r>
    </w:p>
    <w:p w14:paraId="35E19CEE" w14:textId="77777777" w:rsidR="00995840" w:rsidRPr="00AE7A68" w:rsidRDefault="00995840" w:rsidP="00AB4445">
      <w:pPr>
        <w:spacing w:line="240" w:lineRule="auto"/>
        <w:rPr>
          <w:rFonts w:asciiTheme="minorHAnsi" w:hAnsiTheme="minorHAnsi" w:cstheme="minorHAnsi"/>
          <w:bCs/>
          <w:sz w:val="22"/>
        </w:rPr>
      </w:pPr>
    </w:p>
    <w:p w14:paraId="7DEC90CC" w14:textId="047F4FDF" w:rsidR="008A4A06" w:rsidRDefault="008A4A06" w:rsidP="008A4A06">
      <w:pPr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  <w:u w:val="single"/>
        </w:rPr>
        <w:t>Anfonebau wedi eu talu ers y cyfarfod diwethaf</w:t>
      </w:r>
    </w:p>
    <w:p w14:paraId="777BEBE6" w14:textId="56A0ED02" w:rsidR="008A4A06" w:rsidRDefault="008A4A06" w:rsidP="008A4A06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Catrin Soraya Williams –</w:t>
      </w:r>
      <w:r w:rsidR="0008486D">
        <w:rPr>
          <w:rFonts w:ascii="Calibri" w:hAnsi="Calibri"/>
          <w:sz w:val="22"/>
        </w:rPr>
        <w:t xml:space="preserve"> £</w:t>
      </w:r>
      <w:r w:rsidR="007E3DF8">
        <w:rPr>
          <w:rFonts w:ascii="Calibri" w:hAnsi="Calibri"/>
          <w:sz w:val="22"/>
        </w:rPr>
        <w:t xml:space="preserve">190.35 </w:t>
      </w:r>
      <w:r w:rsidR="0008486D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– gwasanaeth cyfieithu</w:t>
      </w:r>
      <w:r w:rsidR="00E86D9A">
        <w:rPr>
          <w:rFonts w:ascii="Calibri" w:hAnsi="Calibri"/>
          <w:sz w:val="22"/>
        </w:rPr>
        <w:t xml:space="preserve"> </w:t>
      </w:r>
    </w:p>
    <w:p w14:paraId="16F07701" w14:textId="77777777" w:rsidR="002D1E73" w:rsidRDefault="002D1E73" w:rsidP="00AB4445">
      <w:pPr>
        <w:spacing w:line="240" w:lineRule="auto"/>
        <w:rPr>
          <w:rFonts w:ascii="Calibri" w:hAnsi="Calibri"/>
          <w:b/>
          <w:sz w:val="22"/>
        </w:rPr>
      </w:pPr>
    </w:p>
    <w:p w14:paraId="29161FA3" w14:textId="018F0374" w:rsidR="008A4A06" w:rsidRPr="0012379E" w:rsidRDefault="00E4148A" w:rsidP="008A4A06">
      <w:pPr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</w:rPr>
        <w:t>1</w:t>
      </w:r>
      <w:r w:rsidR="00902743">
        <w:rPr>
          <w:rFonts w:ascii="Calibri" w:hAnsi="Calibri"/>
          <w:b/>
          <w:sz w:val="22"/>
        </w:rPr>
        <w:t>2</w:t>
      </w:r>
      <w:r w:rsidR="008A4A06">
        <w:rPr>
          <w:rFonts w:ascii="Calibri" w:hAnsi="Calibri"/>
          <w:b/>
          <w:sz w:val="22"/>
        </w:rPr>
        <w:t xml:space="preserve">.12  </w:t>
      </w:r>
      <w:r w:rsidR="008A4A06" w:rsidRPr="00B00C22">
        <w:rPr>
          <w:rFonts w:ascii="Calibri" w:hAnsi="Calibri"/>
          <w:b/>
          <w:sz w:val="22"/>
          <w:u w:val="single"/>
        </w:rPr>
        <w:t>UNRHYW FATER ARALL</w:t>
      </w:r>
    </w:p>
    <w:p w14:paraId="4B1267BE" w14:textId="59374E13" w:rsidR="00A72AD3" w:rsidRDefault="00663CD1" w:rsidP="00483145">
      <w:pPr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Cafwyd wybod bod y llwybr cyhoeddus tu ol i’r Ysgethin byth wedi cael ei drwsio.</w:t>
      </w:r>
    </w:p>
    <w:p w14:paraId="564B69AB" w14:textId="7B3F0193" w:rsidR="00663CD1" w:rsidRDefault="00663CD1" w:rsidP="00483145">
      <w:pPr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‘Roedd y gwrych ar hyd ochor y ffordd o groesffordd Bro Enddwyn draw am Llanbedr byth wedi cael ei dorri yn nol.</w:t>
      </w:r>
    </w:p>
    <w:p w14:paraId="30982601" w14:textId="61EA4352" w:rsidR="00663CD1" w:rsidRDefault="00663CD1" w:rsidP="00483145">
      <w:pPr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Atgoffwyd yr Aelodau bod cyngerdd pwyllgor ’81 yn cael ei gynnal ar yr 17eg o’r mis hwn am 6.30 o’r gloch.</w:t>
      </w:r>
    </w:p>
    <w:p w14:paraId="027C0608" w14:textId="2EAA3E51" w:rsidR="00663CD1" w:rsidRDefault="00663CD1" w:rsidP="00483145">
      <w:pPr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Diolch i Mr. David Wilson a’i griw am osod yr addurniadau nadolig o gwmpas y pentre eto eleni.</w:t>
      </w:r>
    </w:p>
    <w:p w14:paraId="3CB3EA30" w14:textId="2893A85C" w:rsidR="00663CD1" w:rsidRDefault="00663CD1" w:rsidP="00483145">
      <w:pPr>
        <w:rPr>
          <w:rFonts w:ascii="Calibri" w:hAnsi="Calibri"/>
          <w:bCs/>
          <w:sz w:val="22"/>
        </w:rPr>
      </w:pPr>
    </w:p>
    <w:p w14:paraId="1D75BEEF" w14:textId="77777777" w:rsidR="00483145" w:rsidRDefault="00483145" w:rsidP="00483145">
      <w:pPr>
        <w:rPr>
          <w:rFonts w:ascii="Calibri" w:hAnsi="Calibri"/>
          <w:bCs/>
          <w:sz w:val="22"/>
        </w:rPr>
      </w:pPr>
    </w:p>
    <w:p w14:paraId="6C4EEBEF" w14:textId="77777777" w:rsidR="008A4A06" w:rsidRDefault="008A4A06" w:rsidP="008A4A06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ARWYDDWYD..................</w:t>
      </w:r>
      <w:r w:rsidRPr="00B16A11">
        <w:rPr>
          <w:rFonts w:ascii="Calibri" w:hAnsi="Calibri"/>
          <w:b/>
          <w:sz w:val="22"/>
        </w:rPr>
        <w:t>..............................Cadeirydd</w:t>
      </w:r>
    </w:p>
    <w:p w14:paraId="2ABE2550" w14:textId="77777777" w:rsidR="008A4A06" w:rsidRDefault="008A4A06" w:rsidP="008A4A06">
      <w:pPr>
        <w:rPr>
          <w:rFonts w:ascii="Calibri" w:hAnsi="Calibri"/>
          <w:b/>
          <w:sz w:val="22"/>
        </w:rPr>
      </w:pPr>
    </w:p>
    <w:p w14:paraId="5BAA40B5" w14:textId="48EFD5B9" w:rsidR="008A4A06" w:rsidRDefault="008A4A06" w:rsidP="008A4A06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DYDDIAD........................................................................               </w:t>
      </w:r>
      <w:r w:rsidR="00A433E8">
        <w:rPr>
          <w:rFonts w:ascii="Calibri" w:hAnsi="Calibri"/>
          <w:sz w:val="22"/>
        </w:rPr>
        <w:t>80</w:t>
      </w:r>
      <w:r w:rsidR="00663CD1">
        <w:rPr>
          <w:rFonts w:ascii="Calibri" w:hAnsi="Calibri"/>
          <w:sz w:val="22"/>
        </w:rPr>
        <w:t>6</w:t>
      </w:r>
    </w:p>
    <w:p w14:paraId="2D814702" w14:textId="77777777" w:rsidR="008A4A06" w:rsidRDefault="008A4A06" w:rsidP="008A4A06">
      <w:pPr>
        <w:rPr>
          <w:rFonts w:ascii="Calibri" w:hAnsi="Calibri"/>
          <w:b/>
          <w:sz w:val="22"/>
        </w:rPr>
      </w:pPr>
    </w:p>
    <w:p w14:paraId="538DD6BE" w14:textId="77777777" w:rsidR="008A4A06" w:rsidRDefault="008A4A06" w:rsidP="008A4A06">
      <w:pPr>
        <w:ind w:left="4320" w:firstLine="720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ab/>
      </w:r>
    </w:p>
    <w:bookmarkEnd w:id="0"/>
    <w:p w14:paraId="037407A6" w14:textId="77777777" w:rsidR="008A4A06" w:rsidRDefault="008A4A06" w:rsidP="008A4A06"/>
    <w:p w14:paraId="03EF4369" w14:textId="77777777" w:rsidR="009E10D6" w:rsidRDefault="009E10D6"/>
    <w:sectPr w:rsidR="009E10D6" w:rsidSect="008A4A0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468CD"/>
    <w:multiLevelType w:val="multilevel"/>
    <w:tmpl w:val="AFB2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7084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A4A06"/>
    <w:rsid w:val="00005F5B"/>
    <w:rsid w:val="00032A04"/>
    <w:rsid w:val="00036B18"/>
    <w:rsid w:val="00041062"/>
    <w:rsid w:val="0008486D"/>
    <w:rsid w:val="000A7B23"/>
    <w:rsid w:val="000D124E"/>
    <w:rsid w:val="000E660D"/>
    <w:rsid w:val="000F6C4D"/>
    <w:rsid w:val="000F70BD"/>
    <w:rsid w:val="001022C7"/>
    <w:rsid w:val="00115532"/>
    <w:rsid w:val="00121E7C"/>
    <w:rsid w:val="00124257"/>
    <w:rsid w:val="001536B5"/>
    <w:rsid w:val="00161D55"/>
    <w:rsid w:val="0019179E"/>
    <w:rsid w:val="002035F2"/>
    <w:rsid w:val="00203845"/>
    <w:rsid w:val="002071DB"/>
    <w:rsid w:val="00214572"/>
    <w:rsid w:val="002353D1"/>
    <w:rsid w:val="0025044B"/>
    <w:rsid w:val="002578E5"/>
    <w:rsid w:val="00265E13"/>
    <w:rsid w:val="002932B0"/>
    <w:rsid w:val="00296487"/>
    <w:rsid w:val="002B0DE3"/>
    <w:rsid w:val="002D11E6"/>
    <w:rsid w:val="002D1E73"/>
    <w:rsid w:val="002D3AF4"/>
    <w:rsid w:val="0030135B"/>
    <w:rsid w:val="00344712"/>
    <w:rsid w:val="00344D65"/>
    <w:rsid w:val="00355CD7"/>
    <w:rsid w:val="00372028"/>
    <w:rsid w:val="00372231"/>
    <w:rsid w:val="00396FAB"/>
    <w:rsid w:val="003A1F3F"/>
    <w:rsid w:val="003B1865"/>
    <w:rsid w:val="003B311D"/>
    <w:rsid w:val="003C06FA"/>
    <w:rsid w:val="003D5DD4"/>
    <w:rsid w:val="0040383F"/>
    <w:rsid w:val="004233E8"/>
    <w:rsid w:val="00451461"/>
    <w:rsid w:val="00465253"/>
    <w:rsid w:val="00472AF6"/>
    <w:rsid w:val="00474DE2"/>
    <w:rsid w:val="00483145"/>
    <w:rsid w:val="00485896"/>
    <w:rsid w:val="004A0626"/>
    <w:rsid w:val="004E1A2E"/>
    <w:rsid w:val="004F2E52"/>
    <w:rsid w:val="004F3D13"/>
    <w:rsid w:val="004F551A"/>
    <w:rsid w:val="004F7536"/>
    <w:rsid w:val="00500F73"/>
    <w:rsid w:val="0051103C"/>
    <w:rsid w:val="00511AE6"/>
    <w:rsid w:val="0051748D"/>
    <w:rsid w:val="00560C73"/>
    <w:rsid w:val="0057236E"/>
    <w:rsid w:val="005773C8"/>
    <w:rsid w:val="00587E7E"/>
    <w:rsid w:val="00595C2E"/>
    <w:rsid w:val="005A4CEA"/>
    <w:rsid w:val="005F1D31"/>
    <w:rsid w:val="005F7BC1"/>
    <w:rsid w:val="00606A00"/>
    <w:rsid w:val="00621BA9"/>
    <w:rsid w:val="006378E6"/>
    <w:rsid w:val="00647485"/>
    <w:rsid w:val="00663CD1"/>
    <w:rsid w:val="00667676"/>
    <w:rsid w:val="0067513A"/>
    <w:rsid w:val="0069121F"/>
    <w:rsid w:val="006C1C29"/>
    <w:rsid w:val="006C3B87"/>
    <w:rsid w:val="006D745C"/>
    <w:rsid w:val="006F74D6"/>
    <w:rsid w:val="00720731"/>
    <w:rsid w:val="007331E0"/>
    <w:rsid w:val="0073337F"/>
    <w:rsid w:val="00755211"/>
    <w:rsid w:val="00766EEE"/>
    <w:rsid w:val="007D05CE"/>
    <w:rsid w:val="007D0CD1"/>
    <w:rsid w:val="007E3DF8"/>
    <w:rsid w:val="0081421A"/>
    <w:rsid w:val="00823ACA"/>
    <w:rsid w:val="00831350"/>
    <w:rsid w:val="00835562"/>
    <w:rsid w:val="008428E3"/>
    <w:rsid w:val="00856EA0"/>
    <w:rsid w:val="0086081B"/>
    <w:rsid w:val="00865D6E"/>
    <w:rsid w:val="00871B2E"/>
    <w:rsid w:val="008821A4"/>
    <w:rsid w:val="00894A46"/>
    <w:rsid w:val="008979DB"/>
    <w:rsid w:val="008A4A06"/>
    <w:rsid w:val="008B3168"/>
    <w:rsid w:val="008B318A"/>
    <w:rsid w:val="008E0288"/>
    <w:rsid w:val="008F380E"/>
    <w:rsid w:val="00902743"/>
    <w:rsid w:val="009120BF"/>
    <w:rsid w:val="009513B9"/>
    <w:rsid w:val="00974BC4"/>
    <w:rsid w:val="00995840"/>
    <w:rsid w:val="009A5303"/>
    <w:rsid w:val="009B5528"/>
    <w:rsid w:val="009C1E7B"/>
    <w:rsid w:val="009D43F2"/>
    <w:rsid w:val="009D5BEB"/>
    <w:rsid w:val="009E10D6"/>
    <w:rsid w:val="009E71F5"/>
    <w:rsid w:val="009F1511"/>
    <w:rsid w:val="00A27740"/>
    <w:rsid w:val="00A330F9"/>
    <w:rsid w:val="00A36BD4"/>
    <w:rsid w:val="00A433E8"/>
    <w:rsid w:val="00A45774"/>
    <w:rsid w:val="00A4577C"/>
    <w:rsid w:val="00A651BA"/>
    <w:rsid w:val="00A72AD3"/>
    <w:rsid w:val="00A77AE7"/>
    <w:rsid w:val="00A92A09"/>
    <w:rsid w:val="00AB2905"/>
    <w:rsid w:val="00AB4445"/>
    <w:rsid w:val="00AC2D4A"/>
    <w:rsid w:val="00AD6B27"/>
    <w:rsid w:val="00AD73E2"/>
    <w:rsid w:val="00AE4113"/>
    <w:rsid w:val="00AE7A68"/>
    <w:rsid w:val="00B000B2"/>
    <w:rsid w:val="00B04EBE"/>
    <w:rsid w:val="00B27981"/>
    <w:rsid w:val="00B30C0E"/>
    <w:rsid w:val="00B31F87"/>
    <w:rsid w:val="00B423BE"/>
    <w:rsid w:val="00B51D2A"/>
    <w:rsid w:val="00B51F0A"/>
    <w:rsid w:val="00B535AC"/>
    <w:rsid w:val="00B80087"/>
    <w:rsid w:val="00B82568"/>
    <w:rsid w:val="00B87286"/>
    <w:rsid w:val="00BF2D42"/>
    <w:rsid w:val="00C142B6"/>
    <w:rsid w:val="00C65D42"/>
    <w:rsid w:val="00C722AB"/>
    <w:rsid w:val="00C74687"/>
    <w:rsid w:val="00CB2606"/>
    <w:rsid w:val="00CB3975"/>
    <w:rsid w:val="00CB6D25"/>
    <w:rsid w:val="00CC23B3"/>
    <w:rsid w:val="00CC4CFC"/>
    <w:rsid w:val="00CD694B"/>
    <w:rsid w:val="00D1308F"/>
    <w:rsid w:val="00D1472C"/>
    <w:rsid w:val="00D21E7C"/>
    <w:rsid w:val="00D2269B"/>
    <w:rsid w:val="00D32BEF"/>
    <w:rsid w:val="00D51989"/>
    <w:rsid w:val="00D808F9"/>
    <w:rsid w:val="00D8382A"/>
    <w:rsid w:val="00D93F59"/>
    <w:rsid w:val="00DB4C05"/>
    <w:rsid w:val="00DC1791"/>
    <w:rsid w:val="00DE1FCE"/>
    <w:rsid w:val="00E10C96"/>
    <w:rsid w:val="00E1385F"/>
    <w:rsid w:val="00E2609F"/>
    <w:rsid w:val="00E33EE3"/>
    <w:rsid w:val="00E37343"/>
    <w:rsid w:val="00E4148A"/>
    <w:rsid w:val="00E53A23"/>
    <w:rsid w:val="00E61430"/>
    <w:rsid w:val="00E86D9A"/>
    <w:rsid w:val="00EA147B"/>
    <w:rsid w:val="00EC2D0E"/>
    <w:rsid w:val="00EC5072"/>
    <w:rsid w:val="00F00EA9"/>
    <w:rsid w:val="00F21BF5"/>
    <w:rsid w:val="00F24D41"/>
    <w:rsid w:val="00F3505E"/>
    <w:rsid w:val="00F3656A"/>
    <w:rsid w:val="00F4139B"/>
    <w:rsid w:val="00F43BDF"/>
    <w:rsid w:val="00F50918"/>
    <w:rsid w:val="00F7023B"/>
    <w:rsid w:val="00F71EE2"/>
    <w:rsid w:val="00FA5F03"/>
    <w:rsid w:val="00FB2E1E"/>
    <w:rsid w:val="00FC2A87"/>
    <w:rsid w:val="00FD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E501E"/>
  <w15:chartTrackingRefBased/>
  <w15:docId w15:val="{F104E951-925D-4FC0-AE6B-339CF8D0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A06"/>
    <w:pPr>
      <w:spacing w:after="0"/>
    </w:pPr>
    <w:rPr>
      <w:rFonts w:ascii="Verdana" w:eastAsia="Verdana" w:hAnsi="Verdana" w:cs="Times New Roman"/>
      <w:kern w:val="0"/>
      <w:sz w:val="24"/>
      <w:lang w:val="cy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4A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A0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A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A0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A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A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A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A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A0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A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A0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A0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A0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A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A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A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A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4A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4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A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4A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4A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4A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4A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4A0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A0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A0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4A06"/>
    <w:rPr>
      <w:b/>
      <w:bCs/>
      <w:smallCaps/>
      <w:color w:val="365F91" w:themeColor="accent1" w:themeShade="BF"/>
      <w:spacing w:val="5"/>
    </w:rPr>
  </w:style>
  <w:style w:type="paragraph" w:customStyle="1" w:styleId="xmsonormal">
    <w:name w:val="x_msonormal"/>
    <w:basedOn w:val="Normal"/>
    <w:rsid w:val="008A4A06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en-GB" w:eastAsia="en-GB"/>
    </w:rPr>
  </w:style>
  <w:style w:type="paragraph" w:customStyle="1" w:styleId="xmsolistparagraph">
    <w:name w:val="x_msolistparagraph"/>
    <w:basedOn w:val="Normal"/>
    <w:rsid w:val="00DC179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2301</Words>
  <Characters>13120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Annwen Hughes</dc:creator>
  <cp:keywords/>
  <dc:description/>
  <cp:lastModifiedBy>Annwen Hughes</cp:lastModifiedBy>
  <cp:revision>114</cp:revision>
  <cp:lastPrinted>2024-10-01T14:44:00Z</cp:lastPrinted>
  <dcterms:created xsi:type="dcterms:W3CDTF">2024-06-05T17:21:00Z</dcterms:created>
  <dcterms:modified xsi:type="dcterms:W3CDTF">2024-12-09T18:03:00Z</dcterms:modified>
</cp:coreProperties>
</file>