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9C75" w14:textId="11338E4D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>
        <w:rPr>
          <w:rFonts w:ascii="Calibri" w:hAnsi="Calibri"/>
          <w:b/>
          <w:sz w:val="22"/>
          <w:u w:val="single"/>
        </w:rPr>
        <w:t xml:space="preserve"> 7</w:t>
      </w:r>
      <w:r w:rsidRPr="0034459C">
        <w:rPr>
          <w:rFonts w:ascii="Calibri" w:hAnsi="Calibri"/>
          <w:b/>
          <w:sz w:val="22"/>
          <w:u w:val="single"/>
        </w:rPr>
        <w:t xml:space="preserve">.30 O’R GLOCH  </w:t>
      </w:r>
      <w:r w:rsidR="00E4148A">
        <w:rPr>
          <w:rFonts w:ascii="Calibri" w:hAnsi="Calibri"/>
          <w:b/>
          <w:sz w:val="22"/>
          <w:u w:val="single"/>
        </w:rPr>
        <w:t>1.10</w:t>
      </w:r>
      <w:r>
        <w:rPr>
          <w:rFonts w:ascii="Calibri" w:hAnsi="Calibri"/>
          <w:b/>
          <w:sz w:val="22"/>
          <w:u w:val="single"/>
        </w:rPr>
        <w:t>.24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381FAEB3" w:rsidR="008A4A06" w:rsidRPr="009F10D6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10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44C61CBA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="00CB3975" w:rsidRPr="00CB3975">
        <w:rPr>
          <w:rFonts w:ascii="Calibri" w:hAnsi="Calibri"/>
          <w:sz w:val="22"/>
        </w:rPr>
        <w:t xml:space="preserve"> </w:t>
      </w:r>
      <w:r w:rsidR="00587E7E">
        <w:rPr>
          <w:rFonts w:ascii="Calibri" w:hAnsi="Calibri"/>
          <w:sz w:val="22"/>
        </w:rPr>
        <w:t xml:space="preserve">Denise Stone, </w:t>
      </w:r>
      <w:r w:rsidR="00CB3975">
        <w:rPr>
          <w:rFonts w:ascii="Calibri" w:hAnsi="Calibri"/>
          <w:sz w:val="22"/>
        </w:rPr>
        <w:t>Evan Owen.</w:t>
      </w:r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57597E36" w:rsidR="008A4A06" w:rsidRPr="009F10D6" w:rsidRDefault="00E4148A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10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3F06A647" w14:textId="4FB0962A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606A00" w:rsidRPr="00606A00">
        <w:rPr>
          <w:rFonts w:ascii="Calibri" w:hAnsi="Calibri"/>
          <w:sz w:val="22"/>
        </w:rPr>
        <w:t xml:space="preserve"> </w:t>
      </w:r>
      <w:r w:rsidR="00606A00">
        <w:rPr>
          <w:rFonts w:ascii="Calibri" w:hAnsi="Calibri"/>
          <w:sz w:val="22"/>
        </w:rPr>
        <w:t>William Hooban</w:t>
      </w:r>
      <w:r w:rsidRPr="006831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(Cadeirydd), </w:t>
      </w:r>
      <w:r w:rsidR="00CB3975">
        <w:rPr>
          <w:rFonts w:ascii="Calibri" w:hAnsi="Calibri"/>
          <w:sz w:val="22"/>
        </w:rPr>
        <w:t xml:space="preserve">Nia Rees (Is-Gadeirydd), Sion Ifor Williams, </w:t>
      </w:r>
      <w:r w:rsidR="00587E7E">
        <w:rPr>
          <w:rFonts w:ascii="Calibri" w:hAnsi="Calibri"/>
          <w:sz w:val="22"/>
        </w:rPr>
        <w:t>Jennifer Yuill,</w:t>
      </w:r>
      <w:r w:rsidR="00587E7E" w:rsidRPr="00532209">
        <w:rPr>
          <w:rFonts w:ascii="Calibri" w:hAnsi="Calibri"/>
          <w:sz w:val="22"/>
        </w:rPr>
        <w:t xml:space="preserve"> </w:t>
      </w:r>
      <w:r w:rsidR="00587E7E">
        <w:rPr>
          <w:rFonts w:ascii="Calibri" w:hAnsi="Calibri"/>
          <w:sz w:val="22"/>
        </w:rPr>
        <w:t xml:space="preserve">Beth Bailey, </w:t>
      </w:r>
      <w:r w:rsidR="00CB3975">
        <w:rPr>
          <w:rFonts w:ascii="Calibri" w:hAnsi="Calibri"/>
          <w:sz w:val="22"/>
        </w:rPr>
        <w:t xml:space="preserve">Edward Griffiths,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1" w:name="_Hlk86833158"/>
      <w:bookmarkStart w:id="2" w:name="_Hlk107154247"/>
      <w:r w:rsidR="00B82568">
        <w:rPr>
          <w:rFonts w:ascii="Calibri" w:hAnsi="Calibri"/>
          <w:sz w:val="22"/>
        </w:rPr>
        <w:t>Edward Williams,</w:t>
      </w:r>
      <w:r w:rsidR="00B82568" w:rsidRPr="00D24D84">
        <w:rPr>
          <w:rFonts w:ascii="Calibri" w:hAnsi="Calibri"/>
          <w:sz w:val="22"/>
        </w:rPr>
        <w:t xml:space="preserve"> </w:t>
      </w:r>
      <w:bookmarkEnd w:id="1"/>
      <w:bookmarkEnd w:id="2"/>
      <w:r>
        <w:rPr>
          <w:rFonts w:ascii="Calibri" w:hAnsi="Calibri"/>
          <w:sz w:val="22"/>
        </w:rPr>
        <w:t>a</w:t>
      </w:r>
      <w:r w:rsidRPr="00B4380A">
        <w:rPr>
          <w:rFonts w:ascii="Calibri" w:hAnsi="Calibri"/>
          <w:sz w:val="22"/>
        </w:rPr>
        <w:t xml:space="preserve"> </w:t>
      </w:r>
      <w:r w:rsidRPr="009F10D6">
        <w:rPr>
          <w:rFonts w:ascii="Calibri" w:hAnsi="Calibri"/>
          <w:sz w:val="22"/>
        </w:rPr>
        <w:t>Eryl Jones-Williams</w:t>
      </w:r>
      <w:r>
        <w:rPr>
          <w:rFonts w:ascii="Calibri" w:hAnsi="Calibri"/>
          <w:sz w:val="22"/>
        </w:rPr>
        <w:t xml:space="preserve"> (Cyngor Gwynedd).</w:t>
      </w:r>
    </w:p>
    <w:p w14:paraId="7E691DF1" w14:textId="77777777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59EBC15" w14:textId="4CAC749C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‘Roedd </w:t>
      </w:r>
      <w:r w:rsidR="00474DE2">
        <w:rPr>
          <w:rFonts w:ascii="Calibri" w:hAnsi="Calibri"/>
          <w:sz w:val="22"/>
        </w:rPr>
        <w:t>14</w:t>
      </w:r>
      <w:r>
        <w:rPr>
          <w:rFonts w:ascii="Calibri" w:hAnsi="Calibri"/>
          <w:sz w:val="22"/>
        </w:rPr>
        <w:t xml:space="preserve"> aelod o’r cyhoedd yn bresennol</w:t>
      </w:r>
    </w:p>
    <w:p w14:paraId="656D6010" w14:textId="77777777" w:rsidR="00474DE2" w:rsidRDefault="00474DE2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38F1D700" w14:textId="4748997B" w:rsidR="00474DE2" w:rsidRDefault="00474DE2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Cymerwyd y Gadair gan yr Is-Gadeirydd i’r mater isod oherwydd bod gan y Cadeirydd ddiddordeb yn y safle</w:t>
      </w:r>
    </w:p>
    <w:p w14:paraId="03A818C8" w14:textId="77777777" w:rsidR="000A7B23" w:rsidRDefault="000A7B23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D25B8AC" w14:textId="01FCF0E3" w:rsidR="008A4A06" w:rsidRDefault="000A7B23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0A7B23">
        <w:rPr>
          <w:rFonts w:ascii="Calibri" w:hAnsi="Calibri"/>
          <w:sz w:val="22"/>
        </w:rPr>
        <w:t>Croesawodd y</w:t>
      </w:r>
      <w:r w:rsidR="00474DE2">
        <w:rPr>
          <w:rFonts w:ascii="Calibri" w:hAnsi="Calibri"/>
          <w:sz w:val="22"/>
        </w:rPr>
        <w:t>r Is-G</w:t>
      </w:r>
      <w:r w:rsidRPr="000A7B23">
        <w:rPr>
          <w:rFonts w:ascii="Calibri" w:hAnsi="Calibri"/>
          <w:sz w:val="22"/>
        </w:rPr>
        <w:t xml:space="preserve">adeirydd </w:t>
      </w:r>
      <w:r w:rsidR="00474DE2">
        <w:rPr>
          <w:rFonts w:ascii="Calibri" w:hAnsi="Calibri"/>
          <w:sz w:val="22"/>
        </w:rPr>
        <w:t xml:space="preserve">Mike Tibbetts a Diane Follows o’r Grwp Adfywio i’r cyfarfod i drafod dyfodol safle Y Tir. Datganwyd ganddynt bod angen creu pwyllgor newydd i’r Y Tir a hyn </w:t>
      </w:r>
      <w:r w:rsidR="004F2E52">
        <w:rPr>
          <w:rFonts w:ascii="Calibri" w:hAnsi="Calibri"/>
          <w:sz w:val="22"/>
        </w:rPr>
        <w:t xml:space="preserve">gyda </w:t>
      </w:r>
      <w:r w:rsidR="00474DE2">
        <w:rPr>
          <w:rFonts w:ascii="Calibri" w:hAnsi="Calibri"/>
          <w:sz w:val="22"/>
        </w:rPr>
        <w:t xml:space="preserve">aelodau </w:t>
      </w:r>
      <w:r w:rsidR="004F2E52">
        <w:rPr>
          <w:rFonts w:ascii="Calibri" w:hAnsi="Calibri"/>
          <w:sz w:val="22"/>
        </w:rPr>
        <w:t xml:space="preserve">o </w:t>
      </w:r>
      <w:r w:rsidR="00474DE2">
        <w:rPr>
          <w:rFonts w:ascii="Calibri" w:hAnsi="Calibri"/>
          <w:sz w:val="22"/>
        </w:rPr>
        <w:t>ar draws y gymuned. Darllenodd Diane Follows ddatganiad oedd wedi ei baratoi ganddi hi a Mr. Tibbetts. Croesawodd yr Is-Gadeirydd Tracy Brookes o</w:t>
      </w:r>
      <w:r w:rsidR="00766EEE">
        <w:rPr>
          <w:rFonts w:ascii="Calibri" w:hAnsi="Calibri"/>
          <w:sz w:val="22"/>
        </w:rPr>
        <w:t xml:space="preserve"> bwyllgor Y Tir i annerch y Cyngor a gofynodd a fyddai y Cyngor Cymuned yn barod i lywio y cyfarfod i greu pwyllgor newydd ag eisiau gwybod pam bod gan aelodau o’r Grwp Adfywio gymaint o ddiddordeb yn nawr yn Y Tir. Croesawodd yr Is-Gadeirydd Mr. Mike Evans o ADRA a cafwyd wybod ganddo bod ADRA yn cefnogi y prosiect a ddim yn ei redeg ag o’r farn bod pawb sydd a diddordeb cael swydd ar y pwyllgo rnewydd i wneud cais. Hefyd cafwyd wybod mae 9 mis o’r les presennol sydd ar ol. ‘Roedd hefyd yn awgrymu bod y Cyngor Cymuned yn gweithredu fel panel i </w:t>
      </w:r>
      <w:r w:rsidR="004F2E52">
        <w:rPr>
          <w:rFonts w:ascii="Calibri" w:hAnsi="Calibri"/>
          <w:sz w:val="22"/>
        </w:rPr>
        <w:t>gyf</w:t>
      </w:r>
      <w:r w:rsidR="00766EEE">
        <w:rPr>
          <w:rFonts w:ascii="Calibri" w:hAnsi="Calibri"/>
          <w:sz w:val="22"/>
        </w:rPr>
        <w:t>weld a rhai sydd a diddordeb i gymeryd swydd o fewn y pwyllgor newydd. Penderfynwyd trafod y mater hwn pan fyddai yn dod i fyny ar yr agenda a diolchodd yr Is-Gadeirydd i bawb am fynychu y cyfarfod heno a trosglwyddodd yr awenau yn nol i’r Cadeirydd.</w:t>
      </w:r>
    </w:p>
    <w:p w14:paraId="2E464F9D" w14:textId="77777777" w:rsidR="000A7B23" w:rsidRDefault="000A7B23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15C73A4" w14:textId="502772DB" w:rsidR="00B82568" w:rsidRDefault="00E4148A" w:rsidP="00CB3975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10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</w:t>
      </w:r>
      <w:r w:rsidR="00CB3975">
        <w:rPr>
          <w:rFonts w:ascii="Calibri" w:hAnsi="Calibri"/>
          <w:b/>
          <w:sz w:val="22"/>
          <w:u w:val="single"/>
        </w:rPr>
        <w:t>D</w:t>
      </w:r>
    </w:p>
    <w:p w14:paraId="64BB6A0E" w14:textId="52681954" w:rsidR="00E4148A" w:rsidRDefault="00766EEE" w:rsidP="00CB3975">
      <w:pPr>
        <w:tabs>
          <w:tab w:val="left" w:pos="6255"/>
        </w:tabs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Nid oedd gan y Cadeirydd unrhyw gyhoeddiadau i’w gwneud.</w:t>
      </w:r>
    </w:p>
    <w:p w14:paraId="6F904112" w14:textId="77777777" w:rsidR="00766EEE" w:rsidRDefault="00766EEE" w:rsidP="00CB3975">
      <w:pPr>
        <w:tabs>
          <w:tab w:val="left" w:pos="6255"/>
        </w:tabs>
        <w:spacing w:line="240" w:lineRule="auto"/>
        <w:rPr>
          <w:rFonts w:ascii="Calibri" w:hAnsi="Calibri"/>
          <w:bCs/>
          <w:sz w:val="22"/>
        </w:rPr>
      </w:pPr>
    </w:p>
    <w:p w14:paraId="57AF4D7D" w14:textId="04E09466" w:rsidR="008A4A06" w:rsidRPr="009F10D6" w:rsidRDefault="00E4148A" w:rsidP="008A4A06">
      <w:pPr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Cs/>
          <w:sz w:val="22"/>
        </w:rPr>
        <w:t>10</w:t>
      </w:r>
      <w:r w:rsidR="004F551A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3D553126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E4148A">
        <w:rPr>
          <w:rFonts w:ascii="Calibri" w:hAnsi="Calibri"/>
          <w:sz w:val="22"/>
        </w:rPr>
        <w:t xml:space="preserve">Medi 3ydd </w:t>
      </w:r>
      <w:r>
        <w:rPr>
          <w:rFonts w:ascii="Calibri" w:hAnsi="Calibri"/>
          <w:sz w:val="22"/>
        </w:rPr>
        <w:t xml:space="preserve">2024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6640F479" w:rsidR="008A4A06" w:rsidRPr="006831EF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10</w:t>
      </w:r>
      <w:r w:rsidR="008A4A06" w:rsidRPr="009F10D6">
        <w:rPr>
          <w:rFonts w:ascii="Calibri" w:hAnsi="Calibri"/>
          <w:b/>
          <w:sz w:val="22"/>
        </w:rPr>
        <w:t xml:space="preserve">.5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03F53693" w14:textId="1D34A569" w:rsidR="008A4A06" w:rsidRDefault="00A36BD4" w:rsidP="008A4A06">
      <w:pPr>
        <w:spacing w:line="240" w:lineRule="auto"/>
        <w:rPr>
          <w:rFonts w:ascii="Calibri" w:hAnsi="Calibri"/>
          <w:sz w:val="22"/>
        </w:rPr>
      </w:pPr>
      <w:bookmarkStart w:id="3" w:name="_Hlk178689347"/>
      <w:r>
        <w:rPr>
          <w:rFonts w:ascii="Calibri" w:hAnsi="Calibri"/>
          <w:sz w:val="22"/>
        </w:rPr>
        <w:t>Item 9.9.(E) Adroddodd y Clerc bod Mr. Steffan Jones o Gyngor Gwynedd yn barod i gyfarfod ar Aelodau prynhawn Llun y 14eg o’r mis hwn neu prynhawn Gwener y 18ed o’r mis hwn i drafod y toiledau cyhoeddus yn y pentre. Cytunwyd</w:t>
      </w:r>
      <w:r w:rsidR="00766EEE">
        <w:rPr>
          <w:rFonts w:ascii="Calibri" w:hAnsi="Calibri"/>
          <w:sz w:val="22"/>
        </w:rPr>
        <w:t xml:space="preserve"> gofyn iddo ddod i’n cyfarfod ar y 14eg am 1.30 o’r gloch.</w:t>
      </w:r>
      <w:r w:rsidR="00485896">
        <w:rPr>
          <w:rFonts w:ascii="Calibri" w:hAnsi="Calibri"/>
          <w:sz w:val="22"/>
        </w:rPr>
        <w:t xml:space="preserve"> Adroddwyd bod agoriad swyddogol y maes parcio wedi bod yn un llwyddianus.</w:t>
      </w:r>
    </w:p>
    <w:p w14:paraId="5A6C55C9" w14:textId="288C20A4" w:rsidR="00485896" w:rsidRDefault="0048589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Item 9.12 Adroddodd y Cyng. Nia Rees bod y Tim Tacluso wedi cael pris i osod ffens newydd yn y cae peldroed a cytunodd y Cyng. Edward Williams ag Sion Ifor Williams edrych am brisiau eraill cyn derbyn y pris hwn. Cytunwyd gofyn i’r Tim Tacluso a fyddai yn iawn i’r Cyngor archebu y nwyddau ond bod nhw yn gwneud y gwaith ag yn llogi peiriant a cytunodd y Cyng. Nia Rees ddelio gyda’r mater hwn.</w:t>
      </w:r>
    </w:p>
    <w:bookmarkEnd w:id="3"/>
    <w:p w14:paraId="4B6D60A8" w14:textId="77777777" w:rsidR="00A36BD4" w:rsidRDefault="00A36BD4" w:rsidP="008A4A06">
      <w:pPr>
        <w:spacing w:line="240" w:lineRule="auto"/>
        <w:rPr>
          <w:rFonts w:ascii="Calibri" w:hAnsi="Calibri"/>
          <w:sz w:val="22"/>
        </w:rPr>
      </w:pPr>
    </w:p>
    <w:p w14:paraId="713B68D6" w14:textId="1C1CCC36" w:rsidR="008A4A06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10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03808D53" w14:textId="17FFB2E3" w:rsidR="008A4A06" w:rsidRDefault="00766EEE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neb yn datgan buddiant ar unrhyw fater.</w:t>
      </w:r>
    </w:p>
    <w:p w14:paraId="56BF6960" w14:textId="77777777" w:rsidR="00766EEE" w:rsidRDefault="00766EEE" w:rsidP="008A4A06">
      <w:pPr>
        <w:spacing w:line="240" w:lineRule="auto"/>
        <w:rPr>
          <w:rFonts w:ascii="Calibri" w:hAnsi="Calibri"/>
          <w:sz w:val="22"/>
        </w:rPr>
      </w:pPr>
    </w:p>
    <w:p w14:paraId="75BA5B0D" w14:textId="5849AE78" w:rsidR="008A4A06" w:rsidRDefault="00E4148A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10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7CFCEBE4" w14:textId="77777777" w:rsidR="00A72AD3" w:rsidRDefault="008A4A06" w:rsidP="00E4148A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Pr="00045AC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 w:rsidRPr="006939A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Mae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nifer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bobl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leol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gofyn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mi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beidio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ymddiswyddo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fel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Ymddiriedolwr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neuadd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pentref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leol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. O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ganlyniad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rwyf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penderfynu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aros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fel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Ymddiriedolwr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am y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tro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Daeth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cynllun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Erthygl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4 Gwynedd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rym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1 Medi.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Mae'n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rhaid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berchnogion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tai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preifat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ofyn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am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ganiatâd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cynllunio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newid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yr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eiddo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ail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gartref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neu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dŷ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gwyliau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hyn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effeithio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rannau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Wynedd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tu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allan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Barc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>Cenedlaethol</w:t>
      </w:r>
      <w:proofErr w:type="spellEnd"/>
      <w:r w:rsidR="00344D65"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</w:p>
    <w:p w14:paraId="2D723D8C" w14:textId="77777777" w:rsidR="00A72AD3" w:rsidRDefault="00A72AD3" w:rsidP="00E4148A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030F3FF0" w14:textId="77777777" w:rsidR="00A72AD3" w:rsidRDefault="00A72AD3" w:rsidP="00E4148A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6E62E635" w14:textId="5299B11F" w:rsidR="00A72AD3" w:rsidRDefault="00A72AD3" w:rsidP="00A72AD3">
      <w:pPr>
        <w:spacing w:line="240" w:lineRule="auto"/>
        <w:ind w:left="3600" w:firstLine="720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eastAsia="Times New Roman" w:hAnsi="Calibri" w:cs="Calibri"/>
          <w:sz w:val="22"/>
          <w:lang w:val="en-GB" w:eastAsia="en-GB"/>
        </w:rPr>
        <w:t>792………………………………………</w:t>
      </w:r>
      <w:proofErr w:type="gramStart"/>
      <w:r>
        <w:rPr>
          <w:rFonts w:ascii="Calibri" w:eastAsia="Times New Roman" w:hAnsi="Calibri" w:cs="Calibri"/>
          <w:sz w:val="22"/>
          <w:lang w:val="en-GB" w:eastAsia="en-GB"/>
        </w:rPr>
        <w:t>….Cadeirydd</w:t>
      </w:r>
      <w:proofErr w:type="gramEnd"/>
    </w:p>
    <w:p w14:paraId="64D5C414" w14:textId="4CEDB131" w:rsidR="008A4A06" w:rsidRDefault="00344D65" w:rsidP="00E4148A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 w:rsidRPr="00344D65">
        <w:rPr>
          <w:rFonts w:ascii="Calibri" w:eastAsia="Times New Roman" w:hAnsi="Calibri" w:cs="Calibri"/>
          <w:sz w:val="22"/>
          <w:lang w:val="en-GB" w:eastAsia="en-GB"/>
        </w:rPr>
        <w:lastRenderedPageBreak/>
        <w:t xml:space="preserve">Eryri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bryd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 w:rsidR="00667676">
        <w:rPr>
          <w:rFonts w:ascii="Calibri" w:eastAsia="Times New Roman" w:hAnsi="Calibri" w:cs="Calibri"/>
          <w:sz w:val="22"/>
          <w:lang w:val="en-GB" w:eastAsia="en-GB"/>
        </w:rPr>
        <w:t xml:space="preserve">Parc </w:t>
      </w:r>
      <w:proofErr w:type="spellStart"/>
      <w:r w:rsidR="00667676">
        <w:rPr>
          <w:rFonts w:ascii="Calibri" w:eastAsia="Times New Roman" w:hAnsi="Calibri" w:cs="Calibri"/>
          <w:sz w:val="22"/>
          <w:lang w:val="en-GB" w:eastAsia="en-GB"/>
        </w:rPr>
        <w:t>Cenedlaethol</w:t>
      </w:r>
      <w:proofErr w:type="spellEnd"/>
      <w:r w:rsidR="00667676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cynllunio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cynllun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tebyg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effeithio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1</w:t>
      </w:r>
      <w:r w:rsidR="00667676">
        <w:rPr>
          <w:rFonts w:ascii="Calibri" w:eastAsia="Times New Roman" w:hAnsi="Calibri" w:cs="Calibri"/>
          <w:sz w:val="22"/>
          <w:lang w:val="en-GB" w:eastAsia="en-GB"/>
        </w:rPr>
        <w:t>af</w:t>
      </w:r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="00667676">
        <w:rPr>
          <w:rFonts w:ascii="Calibri" w:eastAsia="Times New Roman" w:hAnsi="Calibri" w:cs="Calibri"/>
          <w:sz w:val="22"/>
          <w:lang w:val="en-GB" w:eastAsia="en-GB"/>
        </w:rPr>
        <w:t>F</w:t>
      </w:r>
      <w:r w:rsidRPr="00344D65">
        <w:rPr>
          <w:rFonts w:ascii="Calibri" w:eastAsia="Times New Roman" w:hAnsi="Calibri" w:cs="Calibri"/>
          <w:sz w:val="22"/>
          <w:lang w:val="en-GB" w:eastAsia="en-GB"/>
        </w:rPr>
        <w:t>ehefin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2025. Mae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disgwyl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heriau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cyfreithiol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erbyn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dyfodol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agos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sail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Erthygl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4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effeithio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werthoedd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eiddo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ac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ati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>.</w:t>
      </w:r>
      <w:r w:rsidRPr="00344D65"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Oherwydd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sefyllfa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ariannol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enbyd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Nghyngor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trafodaethau'n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digwydd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gynyddu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ffioedd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parcio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casglu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sbwriel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gwasanaethau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gofal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ffioedd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cyngor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ac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ati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ychwanegol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at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doriadau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gwasanaethau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drigolion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diweddariad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sefyllfa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ariannol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roi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Prif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Weithredwr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mis Hydref,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ond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nid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yw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pethau'n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edrych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gwbl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erlyn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siop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werthu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sigaréts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tybaco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ac e vapes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bobl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ifanc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Gosodwyd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dirwyon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tua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£7,000. Mae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gwaith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dechrau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gynllun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amddiffyn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môr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gwerth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miliynau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bunnoedd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ger y Last Inn,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Abermaw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yr A496.</w:t>
      </w:r>
      <w:r w:rsidRPr="00344D65"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adegau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gofynnir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fodurwyr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wyliadwrus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chaniatáu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amser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gallai'r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goleuadau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traffig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dair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ffordd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dechrau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adeiladu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tai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fforddiadwy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cyntaf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30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mlynedd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tri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chartref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fforddiadwy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3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gwely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hadeiladu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hen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safle'r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Llyfrgell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Llanberis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rhan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brosiect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90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Tŷ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erbyn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2027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drwy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Wynedd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Ynghyd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â'r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Gymdeithas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Tai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cynlluniau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gyfer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1000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gartrefi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newydd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i'w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rhentu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Yn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anffodus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ADRA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gynlluniau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LL44 a LL43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bryd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alw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mewn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ardaloedd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eraill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Rwy'n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pryderu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nifer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bobl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sy'n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gadael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Gwynedd. 5,400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ers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cyfrifiad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diwethaf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>.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Denodd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gwasanaeth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bws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newydd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Sherpa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Wyddfa 73,000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deithwyr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yr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haf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Cynllun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rhwng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Gwynedd,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y Parc </w:t>
      </w:r>
      <w:proofErr w:type="spellStart"/>
      <w:r>
        <w:rPr>
          <w:rFonts w:ascii="Calibri" w:eastAsia="Times New Roman" w:hAnsi="Calibri" w:cs="Calibri"/>
          <w:sz w:val="22"/>
          <w:lang w:val="en-GB" w:eastAsia="en-GB"/>
        </w:rPr>
        <w:t>Cenedlaethol</w:t>
      </w:r>
      <w:proofErr w:type="spellEnd"/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Heddlu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prosiect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Pan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gaeodd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cartref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Gofal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Pwyleg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Penrhos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ger Pwllheli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flynedd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ôl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roedd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pryder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diffyg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gwelyau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Gofal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Preswyl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GIG Gwynedd a Betsi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ynghyd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â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thai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Gogledd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Cymru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adeiladu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cartrefi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fforddiadwy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ynghyd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â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gwelyau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nyrsio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phreswyl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safle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ac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cefnogaeth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Lywodraeth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Cymru. Pan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oeddwn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gadeirydd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craffu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gofal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thai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ynghyd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â'r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cynghorydd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Angella Russell,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wnaethom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bwyso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prosiect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frys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ddiwallu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anghenion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bryd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gormod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ddioddefwyr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dementia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gorfod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gadael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Gwynedd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ddod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o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ofal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nyrsio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mewn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llefydd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Llangollen,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Trallwng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Bae Colwyn.  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Nid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wyf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eto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cydffurfiad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ynglŷn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â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phryd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bydd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yr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unedau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dementia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Bermo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Llan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Ffestiniog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hagor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manylion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ffyrdd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eu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hanfon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at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clerc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Mae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modd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defnyddio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tocynnau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bws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y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trenau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lleol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tan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fis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Mawrth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nesaf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ond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problem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ynglŷn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â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ble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tocynnau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Rwyf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wedi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gofyn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Trafnidiaeth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Cymru am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fanylion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Os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ydych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chi'n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archebu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ar-lein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,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yna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mae'n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rhaid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i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chi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dalu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er bod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gennych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docyn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am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ddim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Rwyf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gael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ar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01341242758. </w:t>
      </w:r>
      <w:proofErr w:type="spellStart"/>
      <w:r w:rsidRPr="00344D65">
        <w:rPr>
          <w:rFonts w:ascii="Calibri" w:eastAsia="Times New Roman" w:hAnsi="Calibri" w:cs="Calibri"/>
          <w:sz w:val="22"/>
          <w:lang w:val="en-GB" w:eastAsia="en-GB"/>
        </w:rPr>
        <w:t>Cyng</w:t>
      </w:r>
      <w:proofErr w:type="spellEnd"/>
      <w:r w:rsidRPr="00344D65">
        <w:rPr>
          <w:rFonts w:ascii="Calibri" w:eastAsia="Times New Roman" w:hAnsi="Calibri" w:cs="Calibri"/>
          <w:sz w:val="22"/>
          <w:lang w:val="en-GB" w:eastAsia="en-GB"/>
        </w:rPr>
        <w:t xml:space="preserve"> Eryl Jones-Williams.</w:t>
      </w:r>
    </w:p>
    <w:p w14:paraId="388A9EFE" w14:textId="77777777" w:rsidR="00606A00" w:rsidRDefault="00606A00" w:rsidP="00606A00">
      <w:pPr>
        <w:spacing w:line="240" w:lineRule="auto"/>
        <w:rPr>
          <w:rFonts w:ascii="Calibri" w:hAnsi="Calibri"/>
          <w:sz w:val="22"/>
        </w:rPr>
      </w:pPr>
    </w:p>
    <w:p w14:paraId="06B571A4" w14:textId="4E7444D9" w:rsidR="008A4A06" w:rsidRDefault="00E4148A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10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70185B2D" w14:textId="7D52B87F" w:rsidR="005F7BC1" w:rsidRDefault="00D32BEF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4" w:name="_Hlk168413257"/>
      <w:proofErr w:type="spellStart"/>
      <w:r>
        <w:rPr>
          <w:rFonts w:ascii="Calibri" w:hAnsi="Calibri" w:cs="Calibri"/>
          <w:sz w:val="22"/>
          <w:szCs w:val="22"/>
        </w:rPr>
        <w:t>Ddim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dod</w:t>
      </w:r>
      <w:proofErr w:type="spellEnd"/>
      <w:r>
        <w:rPr>
          <w:rFonts w:ascii="Calibri" w:hAnsi="Calibri" w:cs="Calibri"/>
          <w:sz w:val="22"/>
          <w:szCs w:val="22"/>
        </w:rPr>
        <w:t xml:space="preserve"> I law </w:t>
      </w:r>
      <w:proofErr w:type="spellStart"/>
      <w:r>
        <w:rPr>
          <w:rFonts w:ascii="Calibri" w:hAnsi="Calibri" w:cs="Calibri"/>
          <w:sz w:val="22"/>
          <w:szCs w:val="22"/>
        </w:rPr>
        <w:t>ers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cyfarfod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diwethaf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79BC11B" w14:textId="77777777" w:rsidR="00D32BEF" w:rsidRPr="00D32BEF" w:rsidRDefault="00D32BEF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bookmarkEnd w:id="4"/>
    <w:p w14:paraId="097A2228" w14:textId="1A769F07" w:rsidR="008A4A06" w:rsidRPr="00B17F06" w:rsidRDefault="00E4148A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proofErr w:type="gramStart"/>
      <w:r>
        <w:rPr>
          <w:rFonts w:ascii="Calibri" w:hAnsi="Calibri"/>
          <w:b/>
          <w:sz w:val="22"/>
        </w:rPr>
        <w:t>10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</w:t>
      </w:r>
      <w:proofErr w:type="gramEnd"/>
      <w:r w:rsidR="008A4A06" w:rsidRPr="000A5336">
        <w:rPr>
          <w:rFonts w:ascii="Calibri" w:hAnsi="Calibri"/>
          <w:b/>
          <w:sz w:val="22"/>
          <w:u w:val="single"/>
        </w:rPr>
        <w:t xml:space="preserve">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0120845A" w14:textId="76BBEEC3" w:rsidR="008A4A06" w:rsidRPr="009F10D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  </w:t>
      </w:r>
      <w:r w:rsidRPr="009F10D6">
        <w:rPr>
          <w:rFonts w:ascii="Calibri" w:hAnsi="Calibri"/>
          <w:b/>
          <w:sz w:val="22"/>
          <w:u w:val="single"/>
        </w:rPr>
        <w:t xml:space="preserve">Cynllun </w:t>
      </w:r>
      <w:r>
        <w:rPr>
          <w:rFonts w:ascii="Calibri" w:hAnsi="Calibri"/>
          <w:b/>
          <w:sz w:val="22"/>
          <w:u w:val="single"/>
        </w:rPr>
        <w:t>Cyllideb</w:t>
      </w:r>
    </w:p>
    <w:p w14:paraId="57822059" w14:textId="2BAD95B6" w:rsidR="008A4A06" w:rsidRPr="00F71A76" w:rsidRDefault="008A4A06" w:rsidP="008A4A06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r w:rsidR="00DC1791">
        <w:rPr>
          <w:rFonts w:ascii="Calibri" w:hAnsi="Calibri"/>
          <w:sz w:val="22"/>
        </w:rPr>
        <w:t>69,929.60</w:t>
      </w:r>
      <w:r>
        <w:rPr>
          <w:rFonts w:ascii="Calibri" w:hAnsi="Calibri" w:cs="Calibri"/>
          <w:sz w:val="22"/>
        </w:rPr>
        <w:t xml:space="preserve"> 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DC1791">
        <w:rPr>
          <w:rFonts w:ascii="Calibri" w:hAnsi="Calibri"/>
          <w:sz w:val="22"/>
        </w:rPr>
        <w:t xml:space="preserve">35,182.60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fwy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Mae hyn yn bennaf oherwydd bod y Cyngor wedi talu gweddill y gost am ddatblygu y maes parcio</w:t>
      </w:r>
      <w:r w:rsidR="00AB4445">
        <w:rPr>
          <w:rFonts w:asciiTheme="minorHAnsi" w:hAnsiTheme="minorHAnsi" w:cstheme="minorHAnsi"/>
          <w:sz w:val="22"/>
        </w:rPr>
        <w:t xml:space="preserve"> yn ystod y flwyddyn ariannol newydd.</w:t>
      </w:r>
    </w:p>
    <w:p w14:paraId="361FE441" w14:textId="77777777" w:rsidR="008A4A0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00846277" w14:textId="47DFCD96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B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5" w:name="_Hlk133062793"/>
      <w:r w:rsidR="008A4A06">
        <w:rPr>
          <w:rFonts w:ascii="Calibri" w:hAnsi="Calibri"/>
          <w:b/>
          <w:sz w:val="22"/>
          <w:u w:val="single"/>
        </w:rPr>
        <w:t>Grwp Gwella Dyffryn Ardudwy a Talybont</w:t>
      </w:r>
    </w:p>
    <w:p w14:paraId="1BDB0409" w14:textId="4FF19BD1" w:rsidR="000A7B23" w:rsidRDefault="00E10C96" w:rsidP="008A4A06">
      <w:pPr>
        <w:spacing w:line="240" w:lineRule="auto"/>
        <w:rPr>
          <w:rFonts w:ascii="Calibri" w:hAnsi="Calibri" w:cs="Calibri"/>
          <w:bCs/>
          <w:sz w:val="22"/>
        </w:rPr>
      </w:pPr>
      <w:bookmarkStart w:id="6" w:name="_Hlk137060241"/>
      <w:bookmarkEnd w:id="5"/>
      <w:r>
        <w:rPr>
          <w:rFonts w:ascii="Calibri" w:hAnsi="Calibri" w:cs="Calibri"/>
          <w:bCs/>
          <w:sz w:val="22"/>
        </w:rPr>
        <w:t>Nid oedd dim i’w adrodd ynglyn ar uchod ond cytunodd y Cyng. Edward Griffiths fynychu cyfarfodydd y Grwp hwn ar ran y Cyngor Cymuned.</w:t>
      </w:r>
    </w:p>
    <w:p w14:paraId="55737BED" w14:textId="77777777" w:rsidR="00E10C96" w:rsidRPr="000A7B23" w:rsidRDefault="00E10C96" w:rsidP="008A4A06">
      <w:pPr>
        <w:spacing w:line="240" w:lineRule="auto"/>
        <w:rPr>
          <w:rFonts w:ascii="Calibri" w:hAnsi="Calibri" w:cs="Calibri"/>
          <w:bCs/>
          <w:sz w:val="22"/>
        </w:rPr>
      </w:pPr>
    </w:p>
    <w:bookmarkEnd w:id="6"/>
    <w:p w14:paraId="418C6826" w14:textId="5488C43E" w:rsidR="008A4A06" w:rsidRDefault="00606A00" w:rsidP="008A4A0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C</w:t>
      </w:r>
      <w:r w:rsidR="008A4A06">
        <w:rPr>
          <w:rFonts w:ascii="Calibri" w:hAnsi="Calibri"/>
          <w:b/>
          <w:sz w:val="22"/>
        </w:rPr>
        <w:t xml:space="preserve">   </w:t>
      </w:r>
      <w:bookmarkStart w:id="7" w:name="_Hlk131601602"/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  <w:u w:val="single"/>
        </w:rPr>
        <w:t>Neuadd Bentref</w:t>
      </w:r>
    </w:p>
    <w:p w14:paraId="68675FAC" w14:textId="1A6261BC" w:rsidR="008A4A06" w:rsidRDefault="000A7B23" w:rsidP="008A4A06">
      <w:pPr>
        <w:rPr>
          <w:rFonts w:ascii="Calibri" w:hAnsi="Calibri" w:cs="Calibri"/>
          <w:bCs/>
          <w:sz w:val="22"/>
        </w:rPr>
      </w:pPr>
      <w:r w:rsidRPr="000A7B23">
        <w:rPr>
          <w:rFonts w:ascii="Calibri" w:hAnsi="Calibri" w:cs="Calibri"/>
          <w:bCs/>
          <w:sz w:val="22"/>
        </w:rPr>
        <w:t xml:space="preserve">Adroddodd y Cyng </w:t>
      </w:r>
      <w:r w:rsidR="00E10C96">
        <w:rPr>
          <w:rFonts w:ascii="Calibri" w:hAnsi="Calibri" w:cs="Calibri"/>
          <w:bCs/>
          <w:sz w:val="22"/>
        </w:rPr>
        <w:t xml:space="preserve">Edward Griffiths </w:t>
      </w:r>
      <w:r w:rsidR="00595C2E">
        <w:rPr>
          <w:rFonts w:ascii="Calibri" w:hAnsi="Calibri" w:cs="Calibri"/>
          <w:bCs/>
          <w:sz w:val="22"/>
        </w:rPr>
        <w:t>ei fod wedi cael gwybod bod y bollt marw sydd ar y drws tan ddim i fod yna ag ei fod wedi gofyn i Mr. Simon Jones edrych ar hwn, ‘roedd hefyd wedi cael pris gan Veolia am finiau ailgylchu ag ‘roedd hwn yn £33 y mis. ‘Roedd angen rhoid caffi y neuadd ar agenda mis nesa oherwydd bod rhai a diddordeb i redeg y caffi dan sylw. Cafwyd wybod bod llwydni du yn y gegin fach oedd angen sylw.</w:t>
      </w:r>
    </w:p>
    <w:bookmarkEnd w:id="7"/>
    <w:p w14:paraId="75D59FB1" w14:textId="77777777" w:rsidR="00E4148A" w:rsidRDefault="00E4148A" w:rsidP="008A4A06">
      <w:pPr>
        <w:rPr>
          <w:rFonts w:ascii="Calibri" w:hAnsi="Calibri" w:cs="Calibri"/>
          <w:bCs/>
          <w:sz w:val="22"/>
        </w:rPr>
      </w:pPr>
    </w:p>
    <w:p w14:paraId="6951621E" w14:textId="77777777" w:rsidR="00A72AD3" w:rsidRDefault="00A72AD3" w:rsidP="008A4A06">
      <w:pPr>
        <w:rPr>
          <w:rFonts w:ascii="Calibri" w:hAnsi="Calibri"/>
          <w:b/>
          <w:bCs/>
          <w:sz w:val="22"/>
        </w:rPr>
      </w:pPr>
    </w:p>
    <w:p w14:paraId="6A60F053" w14:textId="77777777" w:rsidR="00A72AD3" w:rsidRDefault="00A72AD3" w:rsidP="008A4A06">
      <w:pPr>
        <w:rPr>
          <w:rFonts w:ascii="Calibri" w:hAnsi="Calibri"/>
          <w:b/>
          <w:bCs/>
          <w:sz w:val="22"/>
        </w:rPr>
      </w:pPr>
    </w:p>
    <w:p w14:paraId="61AC1013" w14:textId="2CFEB688" w:rsidR="00A72AD3" w:rsidRPr="00A72AD3" w:rsidRDefault="00A72AD3" w:rsidP="00A72AD3">
      <w:pPr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793.......................................................Cadeirydd</w:t>
      </w:r>
    </w:p>
    <w:p w14:paraId="6CE3BCAD" w14:textId="77777777" w:rsidR="00A72AD3" w:rsidRDefault="00A72AD3" w:rsidP="008A4A06">
      <w:pPr>
        <w:rPr>
          <w:rFonts w:ascii="Calibri" w:hAnsi="Calibri"/>
          <w:b/>
          <w:bCs/>
          <w:sz w:val="22"/>
        </w:rPr>
      </w:pPr>
    </w:p>
    <w:p w14:paraId="201EA5F6" w14:textId="77777777" w:rsidR="00A72AD3" w:rsidRDefault="00A72AD3" w:rsidP="008A4A06">
      <w:pPr>
        <w:rPr>
          <w:rFonts w:ascii="Calibri" w:hAnsi="Calibri"/>
          <w:b/>
          <w:bCs/>
          <w:sz w:val="22"/>
        </w:rPr>
      </w:pPr>
    </w:p>
    <w:p w14:paraId="4B2704DD" w14:textId="77777777" w:rsidR="00A72AD3" w:rsidRDefault="00A72AD3" w:rsidP="008A4A06">
      <w:pPr>
        <w:rPr>
          <w:rFonts w:ascii="Calibri" w:hAnsi="Calibri"/>
          <w:b/>
          <w:bCs/>
          <w:sz w:val="22"/>
        </w:rPr>
      </w:pPr>
    </w:p>
    <w:p w14:paraId="60CE4377" w14:textId="52D186A3" w:rsidR="008A4A06" w:rsidRDefault="00606A00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D</w:t>
      </w:r>
      <w:r w:rsidR="008A4A06">
        <w:rPr>
          <w:rFonts w:ascii="Calibri" w:hAnsi="Calibri"/>
          <w:sz w:val="22"/>
        </w:rPr>
        <w:t xml:space="preserve">    </w:t>
      </w:r>
      <w:r w:rsidR="008A4A06" w:rsidRPr="00C4444A">
        <w:rPr>
          <w:rFonts w:ascii="Calibri" w:hAnsi="Calibri"/>
          <w:b/>
          <w:bCs/>
          <w:sz w:val="22"/>
          <w:u w:val="single"/>
        </w:rPr>
        <w:t>Archwiliad o’r llochesi bws, mynwentydd ar parc chwarae</w:t>
      </w:r>
    </w:p>
    <w:p w14:paraId="4DAF0323" w14:textId="379977B3" w:rsidR="00F3656A" w:rsidRDefault="00B82568" w:rsidP="00F3656A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t>Adroddodd y Cyng</w:t>
      </w:r>
      <w:r>
        <w:rPr>
          <w:rFonts w:ascii="Calibri" w:hAnsi="Calibri"/>
          <w:sz w:val="22"/>
        </w:rPr>
        <w:t>.</w:t>
      </w:r>
      <w:r w:rsidRPr="00B82568">
        <w:rPr>
          <w:rFonts w:ascii="Calibri" w:hAnsi="Calibri"/>
          <w:sz w:val="22"/>
        </w:rPr>
        <w:t xml:space="preserve"> Sian Edwards ei bod </w:t>
      </w:r>
      <w:r w:rsidR="00595C2E">
        <w:rPr>
          <w:rFonts w:ascii="Calibri" w:hAnsi="Calibri"/>
          <w:sz w:val="22"/>
        </w:rPr>
        <w:t xml:space="preserve">heb gario allan yr archwiliad uchod, ond adroddodd </w:t>
      </w:r>
      <w:r>
        <w:rPr>
          <w:rFonts w:ascii="Calibri" w:hAnsi="Calibri"/>
          <w:sz w:val="22"/>
        </w:rPr>
        <w:t xml:space="preserve">y Cyng. </w:t>
      </w:r>
      <w:r w:rsidRPr="00B82568">
        <w:rPr>
          <w:rFonts w:ascii="Calibri" w:hAnsi="Calibri"/>
          <w:sz w:val="22"/>
        </w:rPr>
        <w:t xml:space="preserve">Jennifer Yuill fod y fynwent gyhoeddus yn iawn </w:t>
      </w:r>
      <w:r w:rsidR="00595C2E">
        <w:rPr>
          <w:rFonts w:ascii="Calibri" w:hAnsi="Calibri"/>
          <w:sz w:val="22"/>
        </w:rPr>
        <w:t xml:space="preserve"> ond bod dwy gangen wedi cwympo ar y llain tir tu allan i’r fynwent a cytunodd y Cyng. Edward Griffiths gael golwg ar hyn. Cafwyd wybod bod un o’r cerrig beddi ddim yn ddiogel a cytunwyd i wneud ymholiadau  pwy oedd y teulu oedd yn gyfrifol am y garreg dan sylw. Ni fydd yr archwiliad uchod yn cael ei wneud nawr tan mis Ebrill, ond bydd yr Aelodau</w:t>
      </w:r>
      <w:r w:rsidR="00A45774" w:rsidRPr="00A45774">
        <w:rPr>
          <w:rFonts w:ascii="Calibri" w:hAnsi="Calibri"/>
          <w:sz w:val="22"/>
        </w:rPr>
        <w:t xml:space="preserve"> </w:t>
      </w:r>
      <w:r w:rsidR="00A45774">
        <w:rPr>
          <w:rFonts w:ascii="Calibri" w:hAnsi="Calibri"/>
          <w:sz w:val="22"/>
        </w:rPr>
        <w:t>yn y cyfamser</w:t>
      </w:r>
      <w:r w:rsidR="00595C2E">
        <w:rPr>
          <w:rFonts w:ascii="Calibri" w:hAnsi="Calibri"/>
          <w:sz w:val="22"/>
        </w:rPr>
        <w:t xml:space="preserve"> yn cadw golwg ar </w:t>
      </w:r>
      <w:r w:rsidR="00A45774">
        <w:rPr>
          <w:rFonts w:ascii="Calibri" w:hAnsi="Calibri"/>
          <w:sz w:val="22"/>
        </w:rPr>
        <w:t xml:space="preserve">gyflwr </w:t>
      </w:r>
      <w:r w:rsidR="00595C2E">
        <w:rPr>
          <w:rFonts w:ascii="Calibri" w:hAnsi="Calibri"/>
          <w:sz w:val="22"/>
        </w:rPr>
        <w:t>yr offer chwarae, llochesi bws ar mynwentydd</w:t>
      </w:r>
      <w:r w:rsidR="00A45774">
        <w:rPr>
          <w:rFonts w:ascii="Calibri" w:hAnsi="Calibri"/>
          <w:sz w:val="22"/>
        </w:rPr>
        <w:t>.</w:t>
      </w:r>
      <w:r w:rsidR="00595C2E">
        <w:rPr>
          <w:rFonts w:ascii="Calibri" w:hAnsi="Calibri"/>
          <w:sz w:val="22"/>
        </w:rPr>
        <w:t xml:space="preserve"> </w:t>
      </w:r>
    </w:p>
    <w:p w14:paraId="01E4B246" w14:textId="40A238E9" w:rsidR="00B82568" w:rsidRDefault="00B82568" w:rsidP="008A4A06">
      <w:pPr>
        <w:rPr>
          <w:rFonts w:ascii="Calibri" w:hAnsi="Calibri"/>
          <w:sz w:val="22"/>
        </w:rPr>
      </w:pPr>
    </w:p>
    <w:p w14:paraId="059EDDA3" w14:textId="512F607A" w:rsidR="004F551A" w:rsidRDefault="00606A00" w:rsidP="00E4148A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8A4A06">
        <w:rPr>
          <w:rFonts w:ascii="Calibri" w:hAnsi="Calibri"/>
          <w:b/>
          <w:bCs/>
          <w:sz w:val="22"/>
        </w:rPr>
        <w:t xml:space="preserve">    </w:t>
      </w:r>
      <w:r w:rsidR="00E4148A">
        <w:rPr>
          <w:rFonts w:ascii="Calibri" w:hAnsi="Calibri"/>
          <w:b/>
          <w:bCs/>
          <w:sz w:val="22"/>
          <w:u w:val="single"/>
        </w:rPr>
        <w:t xml:space="preserve">Nadolig 2024 </w:t>
      </w:r>
    </w:p>
    <w:p w14:paraId="6E32D40A" w14:textId="364E55A2" w:rsidR="00E4148A" w:rsidRDefault="00FB2E1E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Cafwyd wybod gan y Cyng. Beth Bailey bod angen rhai goleuadau newydd ag ei bod wedi ceisio cysylltu gyda’r cwmni oedd wedi gwerthu goeluadau i’r Cyngor y llynedd. Hefyd adroddodd y Cyng. Sian Edwards ei bod wedi siarad hefo’r PCSOs ar Ysgol Gynradd a cytunwyd holi Mr. Iwan Meirion Williams ynglyn a chael coed nadolig.</w:t>
      </w:r>
    </w:p>
    <w:p w14:paraId="59C60197" w14:textId="77777777" w:rsidR="00FB2E1E" w:rsidRDefault="00FB2E1E" w:rsidP="00E4148A">
      <w:pPr>
        <w:rPr>
          <w:rFonts w:ascii="Calibri" w:hAnsi="Calibri"/>
          <w:sz w:val="22"/>
        </w:rPr>
      </w:pPr>
    </w:p>
    <w:p w14:paraId="16157B75" w14:textId="77777777" w:rsidR="00E4148A" w:rsidRDefault="004F551A" w:rsidP="00E4148A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F   </w:t>
      </w:r>
      <w:r w:rsidR="00E4148A" w:rsidRPr="004F551A">
        <w:rPr>
          <w:rFonts w:ascii="Calibri" w:hAnsi="Calibri"/>
          <w:b/>
          <w:bCs/>
          <w:sz w:val="22"/>
          <w:u w:val="single"/>
        </w:rPr>
        <w:t>Ethol Cynghorydd</w:t>
      </w:r>
    </w:p>
    <w:p w14:paraId="122B6740" w14:textId="0496EBB3" w:rsidR="004F551A" w:rsidRDefault="00E4148A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Adroddodd y Clerc bod y rhybudd </w:t>
      </w:r>
      <w:r w:rsidR="00DC1791">
        <w:rPr>
          <w:rFonts w:ascii="Calibri" w:hAnsi="Calibri"/>
          <w:sz w:val="22"/>
        </w:rPr>
        <w:t xml:space="preserve">ynglyn ar sedd wag wedi dod </w:t>
      </w:r>
      <w:r>
        <w:rPr>
          <w:rFonts w:ascii="Calibri" w:hAnsi="Calibri"/>
          <w:sz w:val="22"/>
        </w:rPr>
        <w:t>i ben ar y 9ed</w:t>
      </w:r>
      <w:r w:rsidR="00DC1791">
        <w:rPr>
          <w:rFonts w:ascii="Calibri" w:hAnsi="Calibri"/>
          <w:sz w:val="22"/>
        </w:rPr>
        <w:t xml:space="preserve"> o fis diwethaf a bod tri enw wedi ei dderbyn</w:t>
      </w:r>
      <w:r w:rsidR="006C1C29">
        <w:rPr>
          <w:rFonts w:ascii="Calibri" w:hAnsi="Calibri"/>
          <w:sz w:val="22"/>
        </w:rPr>
        <w:t>gan y Swyddog Etholiadol yn Gaernarfon</w:t>
      </w:r>
      <w:r w:rsidR="00DC1791">
        <w:rPr>
          <w:rFonts w:ascii="Calibri" w:hAnsi="Calibri"/>
          <w:sz w:val="22"/>
        </w:rPr>
        <w:t xml:space="preserve">. </w:t>
      </w:r>
      <w:bookmarkStart w:id="8" w:name="_Hlk178173242"/>
      <w:r w:rsidR="00DC1791">
        <w:rPr>
          <w:rFonts w:ascii="Calibri" w:hAnsi="Calibri"/>
          <w:sz w:val="22"/>
        </w:rPr>
        <w:t xml:space="preserve">Oherwydd bod neb wedi </w:t>
      </w:r>
      <w:r w:rsidR="003B1865">
        <w:rPr>
          <w:rFonts w:ascii="Calibri" w:hAnsi="Calibri"/>
          <w:sz w:val="22"/>
        </w:rPr>
        <w:t>galw am etholiad bod gan y Cyngor yn nawr yr hawl i gyfethol un o’r tri hyn. Adroddodd y Clerc ei bod wedi paratoi papur i bob Aelod a bydd pleidlais gudd yn cael ei chynnal.</w:t>
      </w:r>
      <w:r w:rsidR="00FB2E1E">
        <w:rPr>
          <w:rFonts w:ascii="Calibri" w:hAnsi="Calibri"/>
          <w:sz w:val="22"/>
        </w:rPr>
        <w:t xml:space="preserve"> Ar ol cyfrif y pleidleisiau cafwyd wybod bod Mr. Tegid John wedi bod yn llwyddianus.</w:t>
      </w:r>
    </w:p>
    <w:bookmarkEnd w:id="8"/>
    <w:p w14:paraId="6EF8F030" w14:textId="77777777" w:rsidR="009B5528" w:rsidRPr="0040383F" w:rsidRDefault="009B5528" w:rsidP="004F551A">
      <w:pPr>
        <w:rPr>
          <w:rFonts w:ascii="Calibri" w:hAnsi="Calibri"/>
          <w:sz w:val="22"/>
        </w:rPr>
      </w:pPr>
    </w:p>
    <w:p w14:paraId="08959F2A" w14:textId="3AE2C577" w:rsidR="004F551A" w:rsidRDefault="004F551A" w:rsidP="004F551A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G   </w:t>
      </w:r>
      <w:r w:rsidRPr="004F551A">
        <w:rPr>
          <w:rFonts w:ascii="Calibri" w:hAnsi="Calibri"/>
          <w:b/>
          <w:bCs/>
          <w:sz w:val="22"/>
          <w:u w:val="single"/>
        </w:rPr>
        <w:t>Cylch Meithrin y Gromlech</w:t>
      </w:r>
    </w:p>
    <w:p w14:paraId="6906361F" w14:textId="7510CF65" w:rsidR="004F551A" w:rsidRDefault="00FB2E1E" w:rsidP="004F551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Adroddwyd bod y Cylch uchod yn un llewyrchus iawn a cytunwyd ar ol trafodaeth i rhoid cyfraniad ariannol i’r uchod bob mis Mawrth a bod y swm penodol hwn yn cael ei gynnwys yn precept y Cyngor a fydd yn cael ei drafod mis Ionawr</w:t>
      </w:r>
      <w:r w:rsidR="003A1F3F">
        <w:rPr>
          <w:rFonts w:ascii="Calibri" w:hAnsi="Calibri"/>
          <w:sz w:val="22"/>
        </w:rPr>
        <w:t>.</w:t>
      </w:r>
    </w:p>
    <w:p w14:paraId="40EC18F9" w14:textId="77777777" w:rsidR="004F3D13" w:rsidRDefault="004F3D13" w:rsidP="00E4148A">
      <w:pPr>
        <w:rPr>
          <w:rFonts w:ascii="Calibri" w:hAnsi="Calibri"/>
          <w:sz w:val="22"/>
        </w:rPr>
      </w:pPr>
    </w:p>
    <w:p w14:paraId="7742FC69" w14:textId="68DEA851" w:rsidR="00E4148A" w:rsidRDefault="004F551A" w:rsidP="00E4148A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H   </w:t>
      </w:r>
      <w:r w:rsidR="00E4148A" w:rsidRPr="004F551A">
        <w:rPr>
          <w:rFonts w:ascii="Calibri" w:hAnsi="Calibri"/>
          <w:b/>
          <w:bCs/>
          <w:sz w:val="22"/>
          <w:u w:val="single"/>
        </w:rPr>
        <w:t>Sul y Cofio</w:t>
      </w:r>
    </w:p>
    <w:p w14:paraId="603AB226" w14:textId="09130569" w:rsidR="004F551A" w:rsidRDefault="00E4148A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Adroddodd y Clerc ei bod wedi </w:t>
      </w:r>
      <w:r w:rsidRPr="003A1F3F">
        <w:rPr>
          <w:rFonts w:ascii="Calibri" w:hAnsi="Calibri"/>
          <w:sz w:val="22"/>
        </w:rPr>
        <w:t>gofyn i Ms Ceri Griffiths ddod i chwarae'r corn</w:t>
      </w:r>
      <w:r w:rsidR="003B1865">
        <w:rPr>
          <w:rFonts w:ascii="Calibri" w:hAnsi="Calibri"/>
          <w:sz w:val="22"/>
        </w:rPr>
        <w:t xml:space="preserve"> a bod hyn yn iawn ganddi</w:t>
      </w:r>
      <w:r w:rsidRPr="003A1F3F">
        <w:rPr>
          <w:rFonts w:ascii="Calibri" w:hAnsi="Calibri"/>
          <w:sz w:val="22"/>
        </w:rPr>
        <w:t xml:space="preserve">, </w:t>
      </w:r>
      <w:r w:rsidR="00FB2E1E">
        <w:rPr>
          <w:rFonts w:ascii="Calibri" w:hAnsi="Calibri"/>
          <w:sz w:val="22"/>
        </w:rPr>
        <w:t>cafwyd wybod hefyd bod rhai o’r ATC yn fodlon bod yn bresennol. P</w:t>
      </w:r>
      <w:r w:rsidRPr="003A1F3F">
        <w:rPr>
          <w:rFonts w:ascii="Calibri" w:hAnsi="Calibri"/>
          <w:sz w:val="22"/>
        </w:rPr>
        <w:t xml:space="preserve">enderfynwyd </w:t>
      </w:r>
      <w:r w:rsidR="00FB2E1E">
        <w:rPr>
          <w:rFonts w:ascii="Calibri" w:hAnsi="Calibri"/>
          <w:sz w:val="22"/>
        </w:rPr>
        <w:t xml:space="preserve">bod y Cyng. Jennifer Yuill yn </w:t>
      </w:r>
      <w:r w:rsidRPr="003A1F3F">
        <w:rPr>
          <w:rFonts w:ascii="Calibri" w:hAnsi="Calibri"/>
          <w:sz w:val="22"/>
        </w:rPr>
        <w:t>gofyn i Mrs Alma Griffiths gymryd y gwasanaeth a</w:t>
      </w:r>
      <w:r w:rsidR="00FB2E1E">
        <w:rPr>
          <w:rFonts w:ascii="Calibri" w:hAnsi="Calibri"/>
          <w:sz w:val="22"/>
        </w:rPr>
        <w:t xml:space="preserve"> bod y Cyng. Sian Edwards yn gofyn i Mr.</w:t>
      </w:r>
      <w:r w:rsidRPr="003A1F3F">
        <w:rPr>
          <w:rFonts w:ascii="Calibri" w:hAnsi="Calibri"/>
          <w:sz w:val="22"/>
        </w:rPr>
        <w:t xml:space="preserve">Roy Gamlin </w:t>
      </w:r>
      <w:r>
        <w:rPr>
          <w:rFonts w:ascii="Calibri" w:hAnsi="Calibri"/>
          <w:sz w:val="22"/>
        </w:rPr>
        <w:t>gymeryd rhan</w:t>
      </w:r>
      <w:r w:rsidR="00FB2E1E">
        <w:rPr>
          <w:rFonts w:ascii="Calibri" w:hAnsi="Calibri"/>
          <w:sz w:val="22"/>
        </w:rPr>
        <w:t xml:space="preserve"> ag hefyd yn cysylltu gyda’r ysgol gynradd ar ysgol feithrin. Cytunwyd gofyn i Mr. Derek Hayward ynglyn ar sustem sain.</w:t>
      </w:r>
    </w:p>
    <w:p w14:paraId="6AA9BCD5" w14:textId="77777777" w:rsidR="009B5528" w:rsidRPr="009B5528" w:rsidRDefault="009B5528" w:rsidP="004F551A">
      <w:pPr>
        <w:rPr>
          <w:rFonts w:ascii="Calibri" w:hAnsi="Calibri"/>
          <w:sz w:val="22"/>
        </w:rPr>
      </w:pPr>
    </w:p>
    <w:p w14:paraId="16894784" w14:textId="6E164850" w:rsidR="004F551A" w:rsidRDefault="004F551A" w:rsidP="004F551A">
      <w:pPr>
        <w:rPr>
          <w:rFonts w:ascii="Calibri" w:hAnsi="Calibri"/>
          <w:b/>
          <w:bCs/>
          <w:sz w:val="22"/>
          <w:u w:val="single"/>
        </w:rPr>
      </w:pPr>
      <w:bookmarkStart w:id="9" w:name="_Hlk171870034"/>
      <w:r>
        <w:rPr>
          <w:rFonts w:ascii="Calibri" w:hAnsi="Calibri"/>
          <w:b/>
          <w:bCs/>
          <w:sz w:val="22"/>
        </w:rPr>
        <w:t xml:space="preserve">I    </w:t>
      </w:r>
      <w:r w:rsidRPr="004F551A">
        <w:rPr>
          <w:rFonts w:ascii="Calibri" w:hAnsi="Calibri"/>
          <w:b/>
          <w:bCs/>
          <w:sz w:val="22"/>
          <w:u w:val="single"/>
        </w:rPr>
        <w:t>Y Tir</w:t>
      </w:r>
      <w:bookmarkEnd w:id="9"/>
    </w:p>
    <w:p w14:paraId="5A06E6A4" w14:textId="1BE9EA7B" w:rsidR="00483145" w:rsidRDefault="00766EEE" w:rsidP="00E4148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Yn dilyn yr hyn oedd wedi cael ei drafod ar ddechrau y cyfarfod awgrymodd Mr. Mike Evans o ADRA bod y Cyngor Cymuned yn gweithredu fel canolwyr hefo sefydlu pwyllgor newydd Y Tir ag eu bod yn rhoid hysbyseb allan yn yr ardal eu bod yn derbyn ceisiadau gan rhai a oedd a diddordeb i fod yn rhan o’r pwyllgor ag eu bod yn anfon cais i mewn i’r Clerc ynghyd a chopi o’i CV a</w:t>
      </w:r>
      <w:r w:rsidR="004F3D13">
        <w:rPr>
          <w:rFonts w:ascii="Calibri" w:hAnsi="Calibri"/>
          <w:sz w:val="22"/>
        </w:rPr>
        <w:t>’i gweledigaeth am prosiect Y Tir am y 5 mlynedd nesa erbyn y 1af o Dachwedd 2024. Bydd yr Aelodau yn trafod y ceisiadau sydd wedi dod i law a wedyn cynnal cyfweliadau os bydd angen.</w:t>
      </w:r>
    </w:p>
    <w:p w14:paraId="48B0755B" w14:textId="77777777" w:rsidR="004F3D13" w:rsidRDefault="004F3D13" w:rsidP="00E4148A">
      <w:pPr>
        <w:spacing w:line="240" w:lineRule="auto"/>
        <w:rPr>
          <w:rFonts w:ascii="Calibri" w:hAnsi="Calibri"/>
          <w:sz w:val="22"/>
        </w:rPr>
      </w:pPr>
    </w:p>
    <w:p w14:paraId="6CE58427" w14:textId="2B415DBE" w:rsidR="008A4A06" w:rsidRPr="0018676D" w:rsidRDefault="00E4148A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10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512D5F7D" w14:textId="381AD1E8" w:rsidR="00E4148A" w:rsidRDefault="008A4A06" w:rsidP="00E4148A">
      <w:pPr>
        <w:rPr>
          <w:rFonts w:ascii="Calibri" w:hAnsi="Calibri"/>
          <w:b/>
          <w:sz w:val="22"/>
          <w:u w:val="single"/>
        </w:rPr>
      </w:pPr>
      <w:bookmarkStart w:id="10" w:name="_Hlk146553392"/>
      <w:r>
        <w:rPr>
          <w:rFonts w:ascii="Calibri" w:eastAsia="Calibri" w:hAnsi="Calibri" w:cs="Calibri"/>
          <w:b/>
          <w:sz w:val="22"/>
          <w:lang w:val="en-GB"/>
        </w:rPr>
        <w:t xml:space="preserve">A   </w:t>
      </w:r>
      <w:bookmarkEnd w:id="10"/>
      <w:r w:rsidR="00E4148A" w:rsidRPr="00E4148A">
        <w:rPr>
          <w:rFonts w:ascii="Calibri" w:hAnsi="Calibri"/>
          <w:b/>
          <w:sz w:val="22"/>
          <w:u w:val="single"/>
        </w:rPr>
        <w:t>Cyngor Gwynedd – Adran Priffyrdd</w:t>
      </w:r>
    </w:p>
    <w:p w14:paraId="537AE976" w14:textId="73B7FD3F" w:rsidR="00E4148A" w:rsidRDefault="00E4148A" w:rsidP="00E4148A">
      <w:pPr>
        <w:rPr>
          <w:rFonts w:ascii="Calibri" w:hAnsi="Calibri" w:cs="Calibri"/>
          <w:color w:val="242424"/>
          <w:sz w:val="22"/>
          <w:shd w:val="clear" w:color="auto" w:fill="FFFFFF"/>
        </w:rPr>
      </w:pPr>
      <w:r>
        <w:rPr>
          <w:rFonts w:ascii="Calibri" w:hAnsi="Calibri"/>
          <w:bCs/>
          <w:sz w:val="22"/>
        </w:rPr>
        <w:t xml:space="preserve">Wedi derbyn e-bost gan yr Adran uchod yn hysbysu y Cyngor oherwydd bod </w:t>
      </w:r>
      <w:r>
        <w:rPr>
          <w:rFonts w:ascii="Calibri" w:hAnsi="Calibri" w:cs="Calibri"/>
          <w:color w:val="242424"/>
          <w:sz w:val="22"/>
          <w:shd w:val="clear" w:color="auto" w:fill="FFFFFF"/>
        </w:rPr>
        <w:t xml:space="preserve">croesfan y rheilffordd ar llwybr troed </w:t>
      </w:r>
      <w:r w:rsidR="00DC1791">
        <w:rPr>
          <w:rFonts w:ascii="Calibri" w:hAnsi="Calibri" w:cs="Calibri"/>
          <w:color w:val="242424"/>
          <w:sz w:val="22"/>
          <w:shd w:val="clear" w:color="auto" w:fill="FFFFFF"/>
        </w:rPr>
        <w:t xml:space="preserve">rhif 47 </w:t>
      </w:r>
      <w:r>
        <w:rPr>
          <w:rFonts w:ascii="Calibri" w:hAnsi="Calibri" w:cs="Calibri"/>
          <w:color w:val="242424"/>
          <w:sz w:val="22"/>
          <w:shd w:val="clear" w:color="auto" w:fill="FFFFFF"/>
        </w:rPr>
        <w:t>yn anniogel yn dilyn archwiliad gan Network Rail</w:t>
      </w:r>
      <w:r w:rsidR="00DC1791">
        <w:rPr>
          <w:rFonts w:ascii="Calibri" w:hAnsi="Calibri" w:cs="Calibri"/>
          <w:color w:val="242424"/>
          <w:sz w:val="22"/>
          <w:shd w:val="clear" w:color="auto" w:fill="FFFFFF"/>
        </w:rPr>
        <w:t xml:space="preserve"> bydd yn rhaid cau y llwybr hwn am gyfnod.</w:t>
      </w:r>
    </w:p>
    <w:p w14:paraId="36C6C985" w14:textId="77777777" w:rsidR="00DC1791" w:rsidRDefault="00DC1791" w:rsidP="00E4148A">
      <w:pPr>
        <w:rPr>
          <w:rFonts w:ascii="Calibri" w:hAnsi="Calibri"/>
          <w:bCs/>
          <w:sz w:val="22"/>
        </w:rPr>
      </w:pPr>
    </w:p>
    <w:p w14:paraId="3785D33A" w14:textId="1F036356" w:rsidR="00F50918" w:rsidRPr="00E4148A" w:rsidRDefault="00E4148A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B   </w:t>
      </w:r>
      <w:r w:rsidRPr="00E4148A">
        <w:rPr>
          <w:rFonts w:ascii="Calibri" w:hAnsi="Calibri"/>
          <w:b/>
          <w:sz w:val="22"/>
          <w:u w:val="single"/>
        </w:rPr>
        <w:t>Cyngor Gwynedd – Adran Priffyrdd</w:t>
      </w:r>
    </w:p>
    <w:p w14:paraId="0C5FF8EE" w14:textId="77777777" w:rsidR="00A72AD3" w:rsidRDefault="00DC1791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Wedi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derbyn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ateb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yr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uchod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ynglyn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materion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godwyd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nghyfarfod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diwethaf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Cyngor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ag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datgan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bod y mater o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osod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llinellau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melyn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dwbwl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ochor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ffordd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o’r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maes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parcio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hyd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at y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siop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Fox’s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wedi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anfon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at Iwan Ap Trefor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yr Adran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Traffig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Gaernarfon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Adroddodd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y Clerc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ymhellach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bod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wedi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derbyn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e-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bost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Mr. Ap. Trefor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datgan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bod </w:t>
      </w:r>
    </w:p>
    <w:p w14:paraId="414D5D84" w14:textId="77777777" w:rsidR="00A72AD3" w:rsidRDefault="00A72AD3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16246A78" w14:textId="77777777" w:rsidR="00A72AD3" w:rsidRDefault="00A72AD3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166AA69" w14:textId="42DE90EF" w:rsidR="00A72AD3" w:rsidRDefault="00A72AD3" w:rsidP="00A72AD3">
      <w:pPr>
        <w:pStyle w:val="xmsolistparagraph"/>
        <w:shd w:val="clear" w:color="auto" w:fill="FFFFFF"/>
        <w:spacing w:before="0" w:beforeAutospacing="0" w:after="0" w:afterAutospacing="0"/>
        <w:ind w:left="3600" w:firstLine="72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bookmarkStart w:id="11" w:name="_Hlk178952093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794…………………………………………………Cadeirydd</w:t>
      </w:r>
    </w:p>
    <w:bookmarkEnd w:id="11"/>
    <w:p w14:paraId="52313DC8" w14:textId="77777777" w:rsidR="00A72AD3" w:rsidRDefault="00A72AD3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6BE2BE91" w14:textId="3AA47535" w:rsidR="00DC1791" w:rsidRPr="00DC1791" w:rsidRDefault="00DC1791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y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cais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wedi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ei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gyflwyno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i’r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gwasanaeth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traffig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am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sylw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447C060A" w14:textId="127C7990" w:rsidR="00DC1791" w:rsidRDefault="00DC1791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Yn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hysbysebu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Cyngor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Arolygwr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bod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weld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tyllau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Ffordd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Gors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Gedol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ag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datgan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nid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yw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tyllau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cyrraedd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trothwy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angen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sylw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diwedd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diwrnod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gwaith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nesaf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on</w:t>
      </w:r>
      <w:r w:rsidR="006C1C29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cadarnhau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trefnu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bod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cael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trwsio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fel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diffyg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cynnal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dosbarth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dau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o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fewn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tair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wythnos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nesaf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14:paraId="65007676" w14:textId="55ECD1B0" w:rsidR="00DC1791" w:rsidRDefault="00DC1791" w:rsidP="00DC179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Yn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hysbysu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Cyngor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bod yr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Arolygwr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o’r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farn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nid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oedd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gwair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ochor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ffordd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o </w:t>
      </w:r>
      <w:proofErr w:type="spellStart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Landdwywe</w:t>
      </w:r>
      <w:proofErr w:type="spellEnd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lawr</w:t>
      </w:r>
      <w:proofErr w:type="spellEnd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tuag</w:t>
      </w:r>
      <w:proofErr w:type="spellEnd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at </w:t>
      </w:r>
      <w:proofErr w:type="spellStart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Stad</w:t>
      </w:r>
      <w:proofErr w:type="spellEnd"/>
      <w:r w:rsidRPr="00DC17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Dyffryn Seaside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weld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creu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peryg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safle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gyda’r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llefydd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pasio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glir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O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ganlyniad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bydd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cadw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golwg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sefyllfa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ymweliadau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arolygon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14:paraId="6BE9BD2D" w14:textId="77777777" w:rsidR="00E4148A" w:rsidRDefault="00E4148A" w:rsidP="008A4A06">
      <w:pPr>
        <w:rPr>
          <w:rFonts w:ascii="Calibri" w:eastAsia="Times New Roman" w:hAnsi="Calibri" w:cs="Calibri"/>
          <w:sz w:val="22"/>
        </w:rPr>
      </w:pPr>
    </w:p>
    <w:p w14:paraId="7FB3D5F0" w14:textId="20537FE7" w:rsidR="00D51989" w:rsidRDefault="00D51989" w:rsidP="008A4A06">
      <w:pPr>
        <w:rPr>
          <w:rFonts w:ascii="Calibri" w:eastAsia="Times New Roman" w:hAnsi="Calibri" w:cs="Calibri"/>
          <w:b/>
          <w:bCs/>
          <w:sz w:val="22"/>
          <w:u w:val="single"/>
        </w:rPr>
      </w:pPr>
      <w:r>
        <w:rPr>
          <w:rFonts w:ascii="Calibri" w:eastAsia="Times New Roman" w:hAnsi="Calibri" w:cs="Calibri"/>
          <w:b/>
          <w:bCs/>
          <w:sz w:val="22"/>
        </w:rPr>
        <w:t xml:space="preserve">C   </w:t>
      </w:r>
      <w:r>
        <w:rPr>
          <w:rFonts w:ascii="Calibri" w:eastAsia="Times New Roman" w:hAnsi="Calibri" w:cs="Calibri"/>
          <w:b/>
          <w:bCs/>
          <w:sz w:val="22"/>
          <w:u w:val="single"/>
        </w:rPr>
        <w:t>Cyngor Gwynedd – Adran Priffyrdd</w:t>
      </w:r>
    </w:p>
    <w:p w14:paraId="4B86D720" w14:textId="038785C7" w:rsidR="00D51989" w:rsidRDefault="00D51989" w:rsidP="008A4A06">
      <w:pPr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Wedi derbyn llythyr gan yr uchod ynglyn ar rhaglen waith am mis Hydref ag yn datgan bydd y Tim Tacluso Ardal Ni yn ymweld ar ardal rhwng </w:t>
      </w:r>
      <w:r w:rsidR="006C1C29">
        <w:rPr>
          <w:rFonts w:ascii="Calibri" w:eastAsia="Times New Roman" w:hAnsi="Calibri" w:cs="Calibri"/>
          <w:sz w:val="22"/>
        </w:rPr>
        <w:t xml:space="preserve">y </w:t>
      </w:r>
      <w:r>
        <w:rPr>
          <w:rFonts w:ascii="Calibri" w:eastAsia="Times New Roman" w:hAnsi="Calibri" w:cs="Calibri"/>
          <w:sz w:val="22"/>
        </w:rPr>
        <w:t>14eg ar 18ed o’r mis hwn.</w:t>
      </w:r>
    </w:p>
    <w:p w14:paraId="57D5237D" w14:textId="77777777" w:rsidR="00451461" w:rsidRDefault="00451461" w:rsidP="008A4A06">
      <w:pPr>
        <w:rPr>
          <w:rFonts w:ascii="Calibri" w:eastAsia="Times New Roman" w:hAnsi="Calibri" w:cs="Calibri"/>
          <w:sz w:val="22"/>
        </w:rPr>
      </w:pPr>
    </w:p>
    <w:p w14:paraId="2BBA3C93" w14:textId="1812F46D" w:rsidR="00451461" w:rsidRPr="00355CD7" w:rsidRDefault="00451461" w:rsidP="00451461">
      <w:pPr>
        <w:shd w:val="clear" w:color="auto" w:fill="FFFFFF"/>
        <w:spacing w:line="240" w:lineRule="auto"/>
        <w:rPr>
          <w:rFonts w:ascii="Calibri" w:eastAsia="Times New Roman" w:hAnsi="Calibri" w:cs="Calibri"/>
          <w:b/>
          <w:sz w:val="22"/>
          <w:u w:val="single"/>
          <w:lang w:val="en-GB" w:eastAsia="en-GB"/>
        </w:rPr>
      </w:pPr>
      <w:r>
        <w:rPr>
          <w:rFonts w:ascii="Calibri" w:eastAsia="Calibri" w:hAnsi="Calibri" w:cs="Calibri"/>
          <w:b/>
          <w:sz w:val="22"/>
          <w:lang w:val="en-GB"/>
        </w:rPr>
        <w:t xml:space="preserve">D   </w:t>
      </w:r>
      <w:proofErr w:type="spellStart"/>
      <w:r w:rsidRPr="00355CD7">
        <w:rPr>
          <w:rFonts w:ascii="Calibri" w:eastAsia="Times New Roman" w:hAnsi="Calibri" w:cs="Calibri"/>
          <w:b/>
          <w:sz w:val="22"/>
          <w:u w:val="single"/>
          <w:lang w:val="en-GB" w:eastAsia="en-GB"/>
        </w:rPr>
        <w:t>Cyngor</w:t>
      </w:r>
      <w:proofErr w:type="spellEnd"/>
      <w:r w:rsidRPr="00355CD7">
        <w:rPr>
          <w:rFonts w:ascii="Calibri" w:eastAsia="Times New Roman" w:hAnsi="Calibri" w:cs="Calibri"/>
          <w:b/>
          <w:sz w:val="22"/>
          <w:u w:val="single"/>
          <w:lang w:val="en-GB" w:eastAsia="en-GB"/>
        </w:rPr>
        <w:t xml:space="preserve"> Gwynedd – Adran </w:t>
      </w:r>
      <w:proofErr w:type="spellStart"/>
      <w:r w:rsidRPr="00355CD7">
        <w:rPr>
          <w:rFonts w:ascii="Calibri" w:eastAsia="Times New Roman" w:hAnsi="Calibri" w:cs="Calibri"/>
          <w:b/>
          <w:sz w:val="22"/>
          <w:u w:val="single"/>
          <w:lang w:val="en-GB" w:eastAsia="en-GB"/>
        </w:rPr>
        <w:t>Amgylchedd</w:t>
      </w:r>
      <w:proofErr w:type="spellEnd"/>
    </w:p>
    <w:p w14:paraId="22B294E4" w14:textId="2B898B30" w:rsidR="00451461" w:rsidRDefault="00451461" w:rsidP="00451461">
      <w:pPr>
        <w:shd w:val="clear" w:color="auto" w:fill="FFFFFF"/>
        <w:spacing w:line="240" w:lineRule="auto"/>
        <w:rPr>
          <w:rFonts w:ascii="Calibri" w:eastAsia="Times New Roman" w:hAnsi="Calibri" w:cs="Calibri"/>
          <w:bCs/>
          <w:sz w:val="22"/>
          <w:lang w:val="en-GB" w:eastAsia="en-GB"/>
        </w:rPr>
      </w:pPr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Wedi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derbyn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e-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bost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gan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yr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uchod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yn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hysbysu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Cyngor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bydd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y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ffordd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o Fryn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Awelon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, Dyffryn Ardudwy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hyd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at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Gornant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Uchaf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, Dyffryn Ardudwy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gau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yr 28ain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o’r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mis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hwn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sail iechyd a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diogelwch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I’r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cyhoedd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yn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ystod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gwaith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adfer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polyn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diffygiol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gweithgareddau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ceblau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2"/>
          <w:lang w:val="en-GB" w:eastAsia="en-GB"/>
        </w:rPr>
        <w:t>ar</w:t>
      </w:r>
      <w:proofErr w:type="spellEnd"/>
      <w:r>
        <w:rPr>
          <w:rFonts w:ascii="Calibri" w:eastAsia="Times New Roman" w:hAnsi="Calibri" w:cs="Calibri"/>
          <w:bCs/>
          <w:sz w:val="22"/>
          <w:lang w:val="en-GB" w:eastAsia="en-GB"/>
        </w:rPr>
        <w:t xml:space="preserve"> ran Openreach.</w:t>
      </w:r>
    </w:p>
    <w:p w14:paraId="34BE9582" w14:textId="77777777" w:rsidR="00587E7E" w:rsidRDefault="00587E7E" w:rsidP="00451461">
      <w:pPr>
        <w:shd w:val="clear" w:color="auto" w:fill="FFFFFF"/>
        <w:spacing w:line="240" w:lineRule="auto"/>
        <w:rPr>
          <w:rFonts w:ascii="Calibri" w:eastAsia="Times New Roman" w:hAnsi="Calibri" w:cs="Calibri"/>
          <w:bCs/>
          <w:sz w:val="22"/>
          <w:lang w:val="en-GB" w:eastAsia="en-GB"/>
        </w:rPr>
      </w:pPr>
    </w:p>
    <w:p w14:paraId="2C3857EA" w14:textId="77777777" w:rsidR="00CB2606" w:rsidRDefault="00CB2606" w:rsidP="00587E7E">
      <w:pPr>
        <w:spacing w:line="240" w:lineRule="auto"/>
        <w:rPr>
          <w:rFonts w:ascii="Calibri" w:hAnsi="Calibri" w:cs="Calibri"/>
          <w:b/>
          <w:bCs/>
          <w:sz w:val="22"/>
        </w:rPr>
      </w:pPr>
    </w:p>
    <w:p w14:paraId="20F7CAC4" w14:textId="7EFF8904" w:rsidR="00587E7E" w:rsidRPr="00355CD7" w:rsidRDefault="00587E7E" w:rsidP="00587E7E">
      <w:pPr>
        <w:spacing w:line="240" w:lineRule="auto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</w:rPr>
        <w:t xml:space="preserve">E   </w:t>
      </w:r>
      <w:r w:rsidRPr="00355CD7">
        <w:rPr>
          <w:rFonts w:ascii="Calibri" w:hAnsi="Calibri" w:cs="Calibri"/>
          <w:b/>
          <w:bCs/>
          <w:sz w:val="22"/>
          <w:u w:val="single"/>
        </w:rPr>
        <w:t>Mr. Duncan Newport</w:t>
      </w:r>
    </w:p>
    <w:p w14:paraId="5D2A80AA" w14:textId="590CE73A" w:rsidR="00587E7E" w:rsidRDefault="00587E7E" w:rsidP="00587E7E">
      <w:pPr>
        <w:spacing w:line="240" w:lineRule="auto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Wedi derbyn e-bost arall gan yr uchod.</w:t>
      </w:r>
      <w:r w:rsidRPr="00483145">
        <w:t xml:space="preserve"> </w:t>
      </w:r>
      <w:bookmarkStart w:id="12" w:name="_Hlk178952282"/>
      <w:r w:rsidRPr="00483145">
        <w:rPr>
          <w:rFonts w:ascii="Calibri" w:eastAsia="Times New Roman" w:hAnsi="Calibri" w:cs="Calibri"/>
          <w:sz w:val="22"/>
        </w:rPr>
        <w:t xml:space="preserve">Penderfynwyd peidio ag ymateb i'r e-bost </w:t>
      </w:r>
      <w:r w:rsidR="00FB2E1E">
        <w:rPr>
          <w:rFonts w:ascii="Calibri" w:eastAsia="Times New Roman" w:hAnsi="Calibri" w:cs="Calibri"/>
          <w:sz w:val="22"/>
        </w:rPr>
        <w:t xml:space="preserve">hwn heno oherwydd ddim ond yn ystod y dydd heddiw oedd yr Aelodau wedi ei  dderbyn ag felly ‘roedd rhai heb gael cyfle i’w ddarllen a rhai heb ei weld eto. </w:t>
      </w:r>
      <w:bookmarkEnd w:id="12"/>
      <w:r w:rsidR="00FB2E1E">
        <w:rPr>
          <w:rFonts w:ascii="Calibri" w:eastAsia="Times New Roman" w:hAnsi="Calibri" w:cs="Calibri"/>
          <w:sz w:val="22"/>
        </w:rPr>
        <w:t xml:space="preserve">Cytunwyd bod y Clerc yn anfon yn nol at Mr. Newport yn datgan oherwydd bod yr Aelodau heb dderbyn yr e-bost tan heddiw </w:t>
      </w:r>
      <w:r w:rsidR="00A72AD3">
        <w:rPr>
          <w:rFonts w:ascii="Calibri" w:eastAsia="Times New Roman" w:hAnsi="Calibri" w:cs="Calibri"/>
          <w:sz w:val="22"/>
        </w:rPr>
        <w:t xml:space="preserve">a bod heno yn rhy fyr o amser i’w drafod, </w:t>
      </w:r>
      <w:r w:rsidR="00FB2E1E">
        <w:rPr>
          <w:rFonts w:ascii="Calibri" w:eastAsia="Times New Roman" w:hAnsi="Calibri" w:cs="Calibri"/>
          <w:sz w:val="22"/>
        </w:rPr>
        <w:t>eu bod yn ttrafod ei gynnwys yng nghyfarfod nesa y Cyngor.</w:t>
      </w:r>
    </w:p>
    <w:p w14:paraId="02ED1E49" w14:textId="77777777" w:rsidR="000D124E" w:rsidRDefault="000D124E" w:rsidP="008A4A06">
      <w:pPr>
        <w:rPr>
          <w:rFonts w:ascii="Calibri" w:eastAsia="Times New Roman" w:hAnsi="Calibri" w:cs="Calibri"/>
          <w:sz w:val="22"/>
        </w:rPr>
      </w:pPr>
    </w:p>
    <w:p w14:paraId="28B3CA68" w14:textId="696C8311" w:rsidR="008A4A06" w:rsidRPr="00727FB2" w:rsidRDefault="00E4148A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10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45BBCA07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0D124E">
        <w:rPr>
          <w:rFonts w:ascii="Calibri" w:hAnsi="Calibri"/>
          <w:sz w:val="22"/>
        </w:rPr>
        <w:t xml:space="preserve">25,725.02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</w:t>
      </w:r>
      <w:r w:rsidR="00A651BA">
        <w:rPr>
          <w:rFonts w:ascii="Calibri" w:hAnsi="Calibri"/>
          <w:sz w:val="22"/>
        </w:rPr>
        <w:t>55,</w:t>
      </w:r>
      <w:r w:rsidR="000D124E">
        <w:rPr>
          <w:rFonts w:ascii="Calibri" w:hAnsi="Calibri"/>
          <w:sz w:val="22"/>
        </w:rPr>
        <w:t>285.71</w:t>
      </w:r>
      <w:r w:rsidR="00A651B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yn y cyfrif wrth gefn</w:t>
      </w:r>
      <w:r w:rsidRPr="00DF5DB2">
        <w:rPr>
          <w:rFonts w:ascii="Calibri" w:hAnsi="Calibri"/>
          <w:sz w:val="22"/>
        </w:rPr>
        <w:t>.</w:t>
      </w:r>
    </w:p>
    <w:p w14:paraId="11E2ED98" w14:textId="77777777" w:rsidR="008A4A06" w:rsidRDefault="008A4A06" w:rsidP="00036B18">
      <w:pPr>
        <w:spacing w:line="240" w:lineRule="auto"/>
        <w:rPr>
          <w:rFonts w:ascii="Calibri" w:hAnsi="Calibri"/>
          <w:sz w:val="22"/>
        </w:rPr>
      </w:pPr>
    </w:p>
    <w:p w14:paraId="49C1A8AD" w14:textId="00E678B9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2570C120" w14:textId="1FF92F3E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  - </w:t>
      </w:r>
      <w:r w:rsidRPr="00774A64">
        <w:rPr>
          <w:rFonts w:ascii="Calibri" w:hAnsi="Calibri"/>
          <w:sz w:val="22"/>
        </w:rPr>
        <w:t>£</w:t>
      </w:r>
      <w:r w:rsidR="00E4148A">
        <w:rPr>
          <w:rFonts w:ascii="Calibri" w:hAnsi="Calibri"/>
          <w:sz w:val="22"/>
        </w:rPr>
        <w:t xml:space="preserve">273.06 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265E13">
        <w:rPr>
          <w:rFonts w:ascii="Calibri" w:hAnsi="Calibri"/>
          <w:sz w:val="22"/>
        </w:rPr>
        <w:t xml:space="preserve">111.60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265E13">
        <w:rPr>
          <w:rFonts w:ascii="Calibri" w:hAnsi="Calibri"/>
          <w:sz w:val="22"/>
        </w:rPr>
        <w:t>384.66</w:t>
      </w:r>
      <w:r>
        <w:rPr>
          <w:rFonts w:ascii="Calibri" w:hAnsi="Calibri"/>
          <w:sz w:val="22"/>
        </w:rPr>
        <w:t xml:space="preserve"> </w:t>
      </w:r>
    </w:p>
    <w:p w14:paraId="3ECADB8F" w14:textId="31B11E81" w:rsidR="004F551A" w:rsidRDefault="004F551A" w:rsidP="004F551A">
      <w:pPr>
        <w:rPr>
          <w:rFonts w:ascii="Calibri" w:hAnsi="Calibri"/>
          <w:sz w:val="22"/>
        </w:rPr>
      </w:pPr>
      <w:bookmarkStart w:id="13" w:name="_Hlk165639208"/>
      <w:r>
        <w:rPr>
          <w:rFonts w:ascii="Calibri" w:hAnsi="Calibri"/>
          <w:sz w:val="22"/>
        </w:rPr>
        <w:t>Evergreen                     -  £</w:t>
      </w:r>
      <w:r w:rsidR="00E4148A">
        <w:rPr>
          <w:rFonts w:ascii="Calibri" w:hAnsi="Calibri"/>
          <w:sz w:val="22"/>
        </w:rPr>
        <w:t>48</w:t>
      </w:r>
      <w:r>
        <w:rPr>
          <w:rFonts w:ascii="Calibri" w:hAnsi="Calibri"/>
          <w:sz w:val="22"/>
        </w:rPr>
        <w:t xml:space="preserve">0.00 –  torri gwair mynwentydd </w:t>
      </w:r>
      <w:r w:rsidR="00E4148A">
        <w:rPr>
          <w:rFonts w:ascii="Calibri" w:hAnsi="Calibri"/>
          <w:sz w:val="22"/>
        </w:rPr>
        <w:t>a gwaith ychwanegol yn y fynwent gyhoeddus</w:t>
      </w:r>
    </w:p>
    <w:p w14:paraId="0755C050" w14:textId="0B36002B" w:rsidR="004F551A" w:rsidRDefault="004F551A" w:rsidP="004F551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Gary Martayn        - £</w:t>
      </w:r>
      <w:r w:rsidR="00451461">
        <w:rPr>
          <w:rFonts w:ascii="Calibri" w:hAnsi="Calibri"/>
          <w:sz w:val="22"/>
        </w:rPr>
        <w:t>265</w:t>
      </w:r>
      <w:r>
        <w:rPr>
          <w:rFonts w:ascii="Calibri" w:hAnsi="Calibri"/>
          <w:sz w:val="22"/>
        </w:rPr>
        <w:t>.00  -  torri gwair parc chwarae</w:t>
      </w:r>
      <w:r w:rsidR="00451461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o gwmpas y seddi </w:t>
      </w:r>
      <w:bookmarkStart w:id="14" w:name="_Hlk173681607"/>
      <w:r w:rsidR="00451461">
        <w:rPr>
          <w:rFonts w:ascii="Calibri" w:hAnsi="Calibri"/>
          <w:sz w:val="22"/>
        </w:rPr>
        <w:t xml:space="preserve">ar maes parcio </w:t>
      </w:r>
    </w:p>
    <w:bookmarkEnd w:id="14"/>
    <w:p w14:paraId="7FBF7BD9" w14:textId="1A2BBA7B" w:rsidR="004F551A" w:rsidRDefault="004F551A" w:rsidP="004F551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G. J. Williams         -  </w:t>
      </w:r>
      <w:r w:rsidR="002D3AF4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£</w:t>
      </w:r>
      <w:r w:rsidR="002D3AF4">
        <w:rPr>
          <w:rFonts w:ascii="Calibri" w:hAnsi="Calibri"/>
          <w:sz w:val="22"/>
        </w:rPr>
        <w:t>87</w:t>
      </w:r>
      <w:r w:rsidR="00647485">
        <w:rPr>
          <w:rFonts w:ascii="Calibri" w:hAnsi="Calibri"/>
          <w:sz w:val="22"/>
        </w:rPr>
        <w:t xml:space="preserve">.00  </w:t>
      </w:r>
      <w:r>
        <w:rPr>
          <w:rFonts w:ascii="Calibri" w:hAnsi="Calibri"/>
          <w:sz w:val="22"/>
        </w:rPr>
        <w:t>-  torri gwair mewn gwahanol lefydd yn Talybont</w:t>
      </w:r>
    </w:p>
    <w:p w14:paraId="7125A75F" w14:textId="00A16038" w:rsidR="00203845" w:rsidRPr="00203845" w:rsidRDefault="00203845" w:rsidP="00203845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203845">
        <w:rPr>
          <w:rFonts w:asciiTheme="minorHAnsi" w:hAnsiTheme="minorHAnsi" w:cstheme="minorHAnsi"/>
          <w:sz w:val="22"/>
        </w:rPr>
        <w:t>Un Llais Cymru             -    £</w:t>
      </w:r>
      <w:r w:rsidR="00D1308F">
        <w:rPr>
          <w:rFonts w:asciiTheme="minorHAnsi" w:hAnsiTheme="minorHAnsi" w:cstheme="minorHAnsi"/>
          <w:sz w:val="22"/>
        </w:rPr>
        <w:t>8</w:t>
      </w:r>
      <w:r w:rsidRPr="00203845">
        <w:rPr>
          <w:rFonts w:asciiTheme="minorHAnsi" w:hAnsiTheme="minorHAnsi" w:cstheme="minorHAnsi"/>
          <w:sz w:val="22"/>
        </w:rPr>
        <w:t xml:space="preserve">0.00  </w:t>
      </w:r>
      <w:r>
        <w:rPr>
          <w:rFonts w:asciiTheme="minorHAnsi" w:hAnsiTheme="minorHAnsi" w:cstheme="minorHAnsi"/>
          <w:sz w:val="22"/>
        </w:rPr>
        <w:t xml:space="preserve"> </w:t>
      </w:r>
      <w:r w:rsidRPr="00203845">
        <w:rPr>
          <w:rFonts w:asciiTheme="minorHAnsi" w:hAnsiTheme="minorHAnsi" w:cstheme="minorHAnsi"/>
          <w:sz w:val="22"/>
        </w:rPr>
        <w:t>-  hyfforddiant Cynghorw</w:t>
      </w:r>
      <w:r w:rsidR="00D1308F">
        <w:rPr>
          <w:rFonts w:asciiTheme="minorHAnsi" w:hAnsiTheme="minorHAnsi" w:cstheme="minorHAnsi"/>
          <w:sz w:val="22"/>
        </w:rPr>
        <w:t>y</w:t>
      </w:r>
      <w:r w:rsidRPr="00203845">
        <w:rPr>
          <w:rFonts w:asciiTheme="minorHAnsi" w:hAnsiTheme="minorHAnsi" w:cstheme="minorHAnsi"/>
          <w:sz w:val="22"/>
        </w:rPr>
        <w:t>r</w:t>
      </w:r>
    </w:p>
    <w:p w14:paraId="1EE69D08" w14:textId="4484E98F" w:rsidR="00D51989" w:rsidRDefault="00D51989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Tirwedd                         -  £120.00  -  trin chwynglymwr japaneiaidd</w:t>
      </w:r>
    </w:p>
    <w:p w14:paraId="46EC7E04" w14:textId="77777777" w:rsidR="00D1308F" w:rsidRDefault="00D1308F" w:rsidP="00D1308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Cyllid a Thollad             -  £204.80  -  treth ar gyfog y Clerc</w:t>
      </w:r>
    </w:p>
    <w:p w14:paraId="1BC3518D" w14:textId="19B7C3E6" w:rsidR="00A77AE7" w:rsidRDefault="00A77AE7" w:rsidP="00D1308F">
      <w:pPr>
        <w:rPr>
          <w:rFonts w:ascii="Calibri" w:hAnsi="Calibri"/>
          <w:sz w:val="22"/>
        </w:rPr>
      </w:pPr>
      <w:bookmarkStart w:id="15" w:name="_Hlk178687239"/>
      <w:r>
        <w:rPr>
          <w:rFonts w:ascii="Calibri" w:hAnsi="Calibri"/>
          <w:sz w:val="22"/>
        </w:rPr>
        <w:t>Mr. M. J. Kerr                -  £480.00  -  agor bedd y diweddar Miss Katie Jones</w:t>
      </w:r>
    </w:p>
    <w:p w14:paraId="53E04971" w14:textId="17ABFFD9" w:rsidR="00A77AE7" w:rsidRDefault="00A77AE7" w:rsidP="00D1308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M. J. Kerr                -    £90.00  -  </w:t>
      </w:r>
      <w:r w:rsidR="00CB260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agor bedd y diweddar Ms Olive Archer (llwch)</w:t>
      </w:r>
    </w:p>
    <w:p w14:paraId="4E928C7E" w14:textId="202C768C" w:rsidR="00CB2606" w:rsidRDefault="00CB2606" w:rsidP="00D1308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William Hooban    -    £64.78  -   pridd i’r parc chwarae</w:t>
      </w:r>
    </w:p>
    <w:bookmarkEnd w:id="15"/>
    <w:p w14:paraId="2435643A" w14:textId="77777777" w:rsidR="00E4148A" w:rsidRDefault="00E4148A" w:rsidP="00E4148A">
      <w:pPr>
        <w:rPr>
          <w:rFonts w:ascii="Calibri" w:hAnsi="Calibri"/>
          <w:sz w:val="22"/>
        </w:rPr>
      </w:pPr>
    </w:p>
    <w:p w14:paraId="4ABC1057" w14:textId="1144A6BB" w:rsidR="00E4148A" w:rsidRDefault="00E4148A" w:rsidP="00E4148A">
      <w:pPr>
        <w:spacing w:line="240" w:lineRule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Ceisiadau am gymorth ariannol (hyd at 21.9.24)</w:t>
      </w:r>
    </w:p>
    <w:p w14:paraId="7ACA4B15" w14:textId="3DAF4C1B" w:rsidR="00CB2606" w:rsidRDefault="00E4148A" w:rsidP="00E4148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Crachod Dyffryn                    -  £500.00</w:t>
      </w:r>
      <w:r w:rsidR="00CB2606">
        <w:rPr>
          <w:rFonts w:ascii="Calibri" w:hAnsi="Calibri"/>
          <w:sz w:val="22"/>
        </w:rPr>
        <w:t>*</w:t>
      </w:r>
    </w:p>
    <w:p w14:paraId="4267BA4D" w14:textId="77777777" w:rsidR="00E4148A" w:rsidRDefault="00E4148A" w:rsidP="00E4148A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Ambiwlans Awyr Cymru       - £500.00  </w:t>
      </w:r>
    </w:p>
    <w:p w14:paraId="2062E4A8" w14:textId="77777777" w:rsidR="00E4148A" w:rsidRDefault="00E4148A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Pwyllgor Neuadd Bentref  - £3,000.00  </w:t>
      </w:r>
    </w:p>
    <w:p w14:paraId="5EC3C65D" w14:textId="6FB236D8" w:rsidR="008979DB" w:rsidRDefault="008979DB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Eisteddfod Ardudwy</w:t>
      </w:r>
      <w:r w:rsidR="00CB2606">
        <w:rPr>
          <w:rFonts w:ascii="Calibri" w:hAnsi="Calibri"/>
          <w:sz w:val="22"/>
        </w:rPr>
        <w:t xml:space="preserve">           -    £500.00</w:t>
      </w:r>
    </w:p>
    <w:p w14:paraId="440F8503" w14:textId="77777777" w:rsidR="00CB2606" w:rsidRDefault="00CB2606" w:rsidP="00E4148A">
      <w:pPr>
        <w:rPr>
          <w:rFonts w:ascii="Calibri" w:hAnsi="Calibri"/>
          <w:sz w:val="22"/>
        </w:rPr>
      </w:pPr>
    </w:p>
    <w:p w14:paraId="0ADE0BEB" w14:textId="61247A80" w:rsidR="00CB2606" w:rsidRDefault="00CB2606" w:rsidP="00E4148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*Fydd y taliad hwn yn cael ei dalu i mewn i gyfrif y Grwp Adfywio pan fydd y Trysorydd wedi derbyn eu manylion banc.</w:t>
      </w:r>
    </w:p>
    <w:p w14:paraId="2ED848E6" w14:textId="77777777" w:rsidR="007D0CD1" w:rsidRDefault="007D0CD1" w:rsidP="008A4A06">
      <w:pPr>
        <w:rPr>
          <w:rFonts w:ascii="Calibri" w:hAnsi="Calibri"/>
          <w:sz w:val="22"/>
        </w:rPr>
      </w:pPr>
    </w:p>
    <w:bookmarkEnd w:id="13"/>
    <w:p w14:paraId="730E60BC" w14:textId="00B608BD" w:rsidR="00A72AD3" w:rsidRDefault="00A72AD3" w:rsidP="00A72AD3">
      <w:pPr>
        <w:ind w:left="3600" w:firstLine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795........................................................Cadeirydd</w:t>
      </w:r>
    </w:p>
    <w:p w14:paraId="17901B38" w14:textId="6F6AE635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lastRenderedPageBreak/>
        <w:t xml:space="preserve">Fe gafodd y taliadau uchod eu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prosesu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gan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y</w:t>
      </w:r>
      <w:r w:rsidR="00483145" w:rsidRPr="0048314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Cyng</w:t>
      </w:r>
      <w:proofErr w:type="spellEnd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. </w:t>
      </w:r>
      <w:r w:rsidR="00CB2606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Jennifer Yuill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wnaeth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</w:t>
      </w:r>
      <w:proofErr w:type="spellStart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Cyng</w:t>
      </w:r>
      <w:proofErr w:type="spellEnd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. </w:t>
      </w:r>
      <w:proofErr w:type="spellStart"/>
      <w:r w:rsidR="00CB2606">
        <w:rPr>
          <w:rFonts w:asciiTheme="minorHAnsi" w:hAnsiTheme="minorHAnsi" w:cstheme="minorHAnsi"/>
          <w:color w:val="000000"/>
          <w:sz w:val="22"/>
          <w:lang w:val="en-GB" w:eastAsia="en-GB"/>
        </w:rPr>
        <w:t>Edwsard</w:t>
      </w:r>
      <w:proofErr w:type="spellEnd"/>
      <w:r w:rsidR="00CB2606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Griffiths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ag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fe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roddwyd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ganiatad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I’r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Clerc/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Trysorydd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I’w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talu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lein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neu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drwy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siec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ddiwedd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y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</w:t>
      </w:r>
      <w:proofErr w:type="spellEnd"/>
      <w:r>
        <w:rPr>
          <w:rFonts w:asciiTheme="minorHAnsi" w:hAnsiTheme="minorHAnsi" w:cstheme="minorHAnsi"/>
          <w:color w:val="000000"/>
          <w:sz w:val="22"/>
          <w:lang w:val="en-GB" w:eastAsia="en-GB"/>
        </w:rPr>
        <w:t>.</w:t>
      </w:r>
    </w:p>
    <w:p w14:paraId="35487E61" w14:textId="77777777" w:rsidR="00483145" w:rsidRDefault="00483145" w:rsidP="008A4A06">
      <w:pPr>
        <w:rPr>
          <w:rFonts w:ascii="Calibri" w:hAnsi="Calibri"/>
          <w:b/>
          <w:sz w:val="22"/>
          <w:u w:val="single"/>
        </w:rPr>
      </w:pPr>
    </w:p>
    <w:p w14:paraId="207B681D" w14:textId="21B19908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16" w:name="_Hlk159773456"/>
    </w:p>
    <w:p w14:paraId="1593B296" w14:textId="617A6673" w:rsidR="007D0CD1" w:rsidRDefault="004F551A" w:rsidP="008A4A06">
      <w:pPr>
        <w:rPr>
          <w:rFonts w:ascii="Calibri" w:hAnsi="Calibri"/>
          <w:bCs/>
          <w:sz w:val="22"/>
        </w:rPr>
      </w:pPr>
      <w:bookmarkStart w:id="17" w:name="_Hlk175491619"/>
      <w:bookmarkEnd w:id="16"/>
      <w:r>
        <w:rPr>
          <w:rFonts w:ascii="Calibri" w:hAnsi="Calibri"/>
          <w:bCs/>
          <w:sz w:val="22"/>
        </w:rPr>
        <w:t xml:space="preserve">Pritchard a Griffiths - £1,824.00 – claddu y diweddar </w:t>
      </w:r>
      <w:r w:rsidR="006C3B87">
        <w:rPr>
          <w:rFonts w:ascii="Calibri" w:hAnsi="Calibri"/>
          <w:bCs/>
          <w:sz w:val="22"/>
        </w:rPr>
        <w:t>Miss Katie Louise Jones</w:t>
      </w:r>
    </w:p>
    <w:bookmarkEnd w:id="17"/>
    <w:p w14:paraId="7EDE8201" w14:textId="77777777" w:rsidR="00AE7A68" w:rsidRPr="00AE7A68" w:rsidRDefault="00AE7A68" w:rsidP="00AB4445">
      <w:pPr>
        <w:spacing w:line="240" w:lineRule="auto"/>
        <w:rPr>
          <w:rFonts w:asciiTheme="minorHAnsi" w:hAnsiTheme="minorHAnsi" w:cstheme="minorHAnsi"/>
          <w:bCs/>
          <w:sz w:val="22"/>
        </w:rPr>
      </w:pPr>
    </w:p>
    <w:p w14:paraId="7DEC90CC" w14:textId="047F4FDF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320F8E80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036B18">
        <w:rPr>
          <w:rFonts w:ascii="Calibri" w:hAnsi="Calibri"/>
          <w:sz w:val="22"/>
        </w:rPr>
        <w:t xml:space="preserve"> Dim </w:t>
      </w:r>
      <w:r>
        <w:rPr>
          <w:rFonts w:ascii="Calibri" w:hAnsi="Calibri"/>
          <w:sz w:val="22"/>
        </w:rPr>
        <w:t>– gwasanaeth cyfieithu</w:t>
      </w:r>
    </w:p>
    <w:p w14:paraId="50A4184A" w14:textId="77777777" w:rsidR="002D1E73" w:rsidRDefault="002D1E73" w:rsidP="008A4A06">
      <w:pPr>
        <w:rPr>
          <w:rFonts w:ascii="Calibri" w:hAnsi="Calibri"/>
          <w:sz w:val="22"/>
        </w:rPr>
      </w:pPr>
    </w:p>
    <w:p w14:paraId="65CE0E3E" w14:textId="00F55317" w:rsidR="00F7023B" w:rsidRPr="002D1E73" w:rsidRDefault="002D1E73" w:rsidP="00AB4445">
      <w:pPr>
        <w:spacing w:line="240" w:lineRule="auto"/>
        <w:rPr>
          <w:rFonts w:ascii="Calibri" w:hAnsi="Calibri"/>
          <w:bCs/>
          <w:sz w:val="22"/>
        </w:rPr>
      </w:pPr>
      <w:r w:rsidRPr="002D1E73">
        <w:rPr>
          <w:rFonts w:ascii="Calibri" w:hAnsi="Calibri"/>
          <w:bCs/>
          <w:sz w:val="22"/>
        </w:rPr>
        <w:t>Adroddodd y Trysorydd ei bod wedi derbyn yr</w:t>
      </w:r>
      <w:r>
        <w:rPr>
          <w:rFonts w:ascii="Calibri" w:hAnsi="Calibri"/>
          <w:bCs/>
          <w:sz w:val="22"/>
        </w:rPr>
        <w:t xml:space="preserve"> Archwiliad Allanol yn nol ag eu bod yn datgan nid oedd y Cyngor wedi cwblhau rhan 2 o’r Datganiad Blynyddol er bod hyn wedi cael ei nodi yn cofnodion mis Mehefin bod y ffurflen wedi ei chwblhau. ‘Roedd yr Aelodau ar Trysorydd o’r farn bod hyn yn anghywir oherwydd eu bod yn cofio i’r ffurflen Datganiad Blynyddol gael ei chwblhau yn y cyfarfod yn mis Mehefin a bod y Cadeirydd ar Trysorydd wedi arwyddo dau gopi ar y noson fel bod gan y Clerc un i’w gadw. Cytunwyd bod y Clerc yn cysylltu gyda Archwilio Cymru yn datgan bod y Datganiad Blynyddol yr oeddynt wedi ei dderbyn yn nol ddim yr un cywir ag eu bod eisiau i’r Archwiliwr Allanol ail edrych ar y ffurflen.</w:t>
      </w:r>
    </w:p>
    <w:p w14:paraId="16F07701" w14:textId="77777777" w:rsidR="002D1E73" w:rsidRDefault="002D1E73" w:rsidP="00AB4445">
      <w:pPr>
        <w:spacing w:line="240" w:lineRule="auto"/>
        <w:rPr>
          <w:rFonts w:ascii="Calibri" w:hAnsi="Calibri"/>
          <w:b/>
          <w:sz w:val="22"/>
        </w:rPr>
      </w:pPr>
    </w:p>
    <w:p w14:paraId="29161FA3" w14:textId="33635172" w:rsidR="008A4A06" w:rsidRPr="0012379E" w:rsidRDefault="00E4148A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10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0EFB7274" w14:textId="073583BE" w:rsidR="00483145" w:rsidRDefault="00A72AD3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Datganodd y Cadeirydd bod angen rhoid unrhyw fater arall oedd yn dod i sylw yr Aelodau cyn cyfarfod y Cyngor ar y grwp Whatsapp o hyn ymlaen.</w:t>
      </w:r>
    </w:p>
    <w:p w14:paraId="7FB09C24" w14:textId="7AC3394C" w:rsidR="00A72AD3" w:rsidRDefault="00A72AD3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Nid oedd neb o’r Aelodau yn hapus bod un Cynghorydd wedi recordio y cyfarfod oedd wedi cael ei gynnal ar y 6ed o Awst heb eu caniatad. Datganodd y Clerc bod hyn yn torri Rheolau Sefydlog y Cyngor ag ei bod wedi cysylltu gyda Swyddog Monitro, Cyngor Gwynedd ynglyn a hyn yn gofyn am arweiniad ganddo ar y mater ond nid oedd wedi cael ateb eto.</w:t>
      </w:r>
    </w:p>
    <w:p w14:paraId="1D6CF16F" w14:textId="67DAB86D" w:rsidR="00A72AD3" w:rsidRDefault="00A72AD3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Oherwydd bod llun modur wedi cael ei rhoi ar y dudalen weplyfr yn dangos ei fod wedi parcio ar ochor y ffordd ger yr ysgol a perchennog y tir cyfagos yn datgan bod ddim parcio i fod yna, ‘roedd perchennog y modur wedi cael gwybod gan yr Heddlu bod yn iawn parcio yn y lle hyn oherwydd nid oedd llinellau melyn dwbwl ar y ffordd a nid oedd wedi parcio o flaen y kerb oedd wedi cael ei ddisgyn.</w:t>
      </w:r>
    </w:p>
    <w:p w14:paraId="1AEFEF90" w14:textId="6412FF92" w:rsidR="00A72AD3" w:rsidRDefault="00A72AD3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Datgtanwyd siom bod y gor-dyfiant o Bro Enddwyn ymlaen am Llanbedr byth wedi cael ei dorri yn nol.</w:t>
      </w:r>
    </w:p>
    <w:p w14:paraId="7CF0A03A" w14:textId="77777777" w:rsidR="00A72AD3" w:rsidRDefault="00A72AD3" w:rsidP="00483145">
      <w:pPr>
        <w:rPr>
          <w:rFonts w:ascii="Calibri" w:hAnsi="Calibri"/>
          <w:bCs/>
          <w:sz w:val="22"/>
        </w:rPr>
      </w:pPr>
    </w:p>
    <w:p w14:paraId="4B1267BE" w14:textId="77777777" w:rsidR="00A72AD3" w:rsidRDefault="00A72AD3" w:rsidP="00483145">
      <w:pPr>
        <w:rPr>
          <w:rFonts w:ascii="Calibri" w:hAnsi="Calibri"/>
          <w:bCs/>
          <w:sz w:val="22"/>
        </w:rPr>
      </w:pPr>
    </w:p>
    <w:p w14:paraId="1D75BEEF" w14:textId="77777777" w:rsidR="00483145" w:rsidRDefault="00483145" w:rsidP="00483145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79EE0F2E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>
        <w:rPr>
          <w:rFonts w:ascii="Calibri" w:hAnsi="Calibri"/>
          <w:sz w:val="22"/>
        </w:rPr>
        <w:t>7</w:t>
      </w:r>
      <w:r w:rsidR="00483145">
        <w:rPr>
          <w:rFonts w:ascii="Calibri" w:hAnsi="Calibri"/>
          <w:sz w:val="22"/>
        </w:rPr>
        <w:t>9</w:t>
      </w:r>
      <w:r w:rsidR="00A72AD3">
        <w:rPr>
          <w:rFonts w:ascii="Calibri" w:hAnsi="Calibri"/>
          <w:sz w:val="22"/>
        </w:rPr>
        <w:t>6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68CD"/>
    <w:multiLevelType w:val="multilevel"/>
    <w:tmpl w:val="AFB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05F5B"/>
    <w:rsid w:val="00036B18"/>
    <w:rsid w:val="00041062"/>
    <w:rsid w:val="000A7B23"/>
    <w:rsid w:val="000D124E"/>
    <w:rsid w:val="000E660D"/>
    <w:rsid w:val="00121E7C"/>
    <w:rsid w:val="00124257"/>
    <w:rsid w:val="001536B5"/>
    <w:rsid w:val="00161D55"/>
    <w:rsid w:val="0019179E"/>
    <w:rsid w:val="002035F2"/>
    <w:rsid w:val="00203845"/>
    <w:rsid w:val="002353D1"/>
    <w:rsid w:val="0025044B"/>
    <w:rsid w:val="00265E13"/>
    <w:rsid w:val="00296487"/>
    <w:rsid w:val="002B0DE3"/>
    <w:rsid w:val="002D1E73"/>
    <w:rsid w:val="002D3AF4"/>
    <w:rsid w:val="00344712"/>
    <w:rsid w:val="00344D65"/>
    <w:rsid w:val="00355CD7"/>
    <w:rsid w:val="00372231"/>
    <w:rsid w:val="003A1F3F"/>
    <w:rsid w:val="003B1865"/>
    <w:rsid w:val="003B311D"/>
    <w:rsid w:val="003C06FA"/>
    <w:rsid w:val="0040383F"/>
    <w:rsid w:val="004233E8"/>
    <w:rsid w:val="00451461"/>
    <w:rsid w:val="00465253"/>
    <w:rsid w:val="00474DE2"/>
    <w:rsid w:val="00483145"/>
    <w:rsid w:val="00485896"/>
    <w:rsid w:val="004A0626"/>
    <w:rsid w:val="004E1A2E"/>
    <w:rsid w:val="004F2E52"/>
    <w:rsid w:val="004F3D13"/>
    <w:rsid w:val="004F551A"/>
    <w:rsid w:val="004F7536"/>
    <w:rsid w:val="0051103C"/>
    <w:rsid w:val="0051748D"/>
    <w:rsid w:val="00587E7E"/>
    <w:rsid w:val="00595C2E"/>
    <w:rsid w:val="005A4CEA"/>
    <w:rsid w:val="005F1D31"/>
    <w:rsid w:val="005F7BC1"/>
    <w:rsid w:val="00606A00"/>
    <w:rsid w:val="006378E6"/>
    <w:rsid w:val="00647485"/>
    <w:rsid w:val="00667676"/>
    <w:rsid w:val="0067513A"/>
    <w:rsid w:val="0069121F"/>
    <w:rsid w:val="006C1C29"/>
    <w:rsid w:val="006C3B87"/>
    <w:rsid w:val="006D745C"/>
    <w:rsid w:val="00720731"/>
    <w:rsid w:val="00766EEE"/>
    <w:rsid w:val="007D05CE"/>
    <w:rsid w:val="007D0CD1"/>
    <w:rsid w:val="00823ACA"/>
    <w:rsid w:val="00835562"/>
    <w:rsid w:val="0086081B"/>
    <w:rsid w:val="00871B2E"/>
    <w:rsid w:val="008979DB"/>
    <w:rsid w:val="008A4A06"/>
    <w:rsid w:val="008B3168"/>
    <w:rsid w:val="008F380E"/>
    <w:rsid w:val="00974BC4"/>
    <w:rsid w:val="009B5528"/>
    <w:rsid w:val="009C1E7B"/>
    <w:rsid w:val="009D5BEB"/>
    <w:rsid w:val="009E10D6"/>
    <w:rsid w:val="009F1511"/>
    <w:rsid w:val="00A36BD4"/>
    <w:rsid w:val="00A45774"/>
    <w:rsid w:val="00A4577C"/>
    <w:rsid w:val="00A651BA"/>
    <w:rsid w:val="00A72AD3"/>
    <w:rsid w:val="00A77AE7"/>
    <w:rsid w:val="00A92A09"/>
    <w:rsid w:val="00AB4445"/>
    <w:rsid w:val="00AE4113"/>
    <w:rsid w:val="00AE7A68"/>
    <w:rsid w:val="00B27981"/>
    <w:rsid w:val="00B30C0E"/>
    <w:rsid w:val="00B51D2A"/>
    <w:rsid w:val="00B80087"/>
    <w:rsid w:val="00B82568"/>
    <w:rsid w:val="00B87286"/>
    <w:rsid w:val="00BF2D42"/>
    <w:rsid w:val="00C65D42"/>
    <w:rsid w:val="00C74687"/>
    <w:rsid w:val="00CB2606"/>
    <w:rsid w:val="00CB3975"/>
    <w:rsid w:val="00CC23B3"/>
    <w:rsid w:val="00CD694B"/>
    <w:rsid w:val="00D1308F"/>
    <w:rsid w:val="00D1472C"/>
    <w:rsid w:val="00D2269B"/>
    <w:rsid w:val="00D32BEF"/>
    <w:rsid w:val="00D51989"/>
    <w:rsid w:val="00D808F9"/>
    <w:rsid w:val="00D93F59"/>
    <w:rsid w:val="00DB4C05"/>
    <w:rsid w:val="00DC1791"/>
    <w:rsid w:val="00E10C96"/>
    <w:rsid w:val="00E1385F"/>
    <w:rsid w:val="00E4148A"/>
    <w:rsid w:val="00E53A23"/>
    <w:rsid w:val="00E61430"/>
    <w:rsid w:val="00EC2D0E"/>
    <w:rsid w:val="00F00EA9"/>
    <w:rsid w:val="00F24D41"/>
    <w:rsid w:val="00F3505E"/>
    <w:rsid w:val="00F3656A"/>
    <w:rsid w:val="00F4139B"/>
    <w:rsid w:val="00F43BDF"/>
    <w:rsid w:val="00F50918"/>
    <w:rsid w:val="00F7023B"/>
    <w:rsid w:val="00F71EE2"/>
    <w:rsid w:val="00FB2E1E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C1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75</cp:revision>
  <cp:lastPrinted>2024-10-01T14:44:00Z</cp:lastPrinted>
  <dcterms:created xsi:type="dcterms:W3CDTF">2024-06-05T17:21:00Z</dcterms:created>
  <dcterms:modified xsi:type="dcterms:W3CDTF">2024-10-06T09:32:00Z</dcterms:modified>
</cp:coreProperties>
</file>